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BD" w:rsidRDefault="00D03410" w:rsidP="000176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991725" cy="7456964"/>
            <wp:effectExtent l="0" t="0" r="0" b="0"/>
            <wp:docPr id="1" name="Рисунок 1" descr="C:\Users\Эльза\AppData\Local\Microsoft\Windows\Temporary Internet Files\Content.Word\2025-09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за\AppData\Local\Microsoft\Windows\Temporary Internet Files\Content.Word\2025-09-2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450" cy="745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6BD" w:rsidRDefault="000176BD" w:rsidP="000176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176BD" w:rsidRPr="000176BD" w:rsidRDefault="000176BD" w:rsidP="00017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76BD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(п. 36.</w:t>
      </w:r>
      <w:proofErr w:type="gramEnd"/>
      <w:r w:rsidRPr="000176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76BD">
        <w:rPr>
          <w:rFonts w:ascii="Times New Roman" w:hAnsi="Times New Roman" w:cs="Times New Roman"/>
          <w:sz w:val="24"/>
          <w:szCs w:val="24"/>
        </w:rPr>
        <w:t>ФОП ДО).</w:t>
      </w:r>
      <w:proofErr w:type="gramEnd"/>
    </w:p>
    <w:p w:rsidR="000176BD" w:rsidRPr="000176BD" w:rsidRDefault="000176BD" w:rsidP="00017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6BD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(далее — План) разработан в свободной форме с указанием:</w:t>
      </w:r>
    </w:p>
    <w:p w:rsidR="000176BD" w:rsidRDefault="000176BD" w:rsidP="00017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6BD">
        <w:rPr>
          <w:rFonts w:ascii="Times New Roman" w:hAnsi="Times New Roman" w:cs="Times New Roman"/>
          <w:sz w:val="24"/>
          <w:szCs w:val="24"/>
        </w:rPr>
        <w:t>содержания дел, событий, мероприятий; участвующих дошкольных групп; сроков, в том числе сроков подготовки;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6BD">
        <w:rPr>
          <w:rFonts w:ascii="Times New Roman" w:hAnsi="Times New Roman" w:cs="Times New Roman"/>
          <w:sz w:val="24"/>
          <w:szCs w:val="24"/>
        </w:rPr>
        <w:t>ответственных лиц.</w:t>
      </w:r>
      <w:r w:rsidRPr="000176BD">
        <w:rPr>
          <w:rFonts w:ascii="Times New Roman" w:hAnsi="Times New Roman" w:cs="Times New Roman"/>
          <w:sz w:val="24"/>
          <w:szCs w:val="24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"/>
        <w:gridCol w:w="2807"/>
        <w:gridCol w:w="3618"/>
        <w:gridCol w:w="5699"/>
        <w:gridCol w:w="1885"/>
      </w:tblGrid>
      <w:tr w:rsidR="000176BD" w:rsidTr="00C52EE3">
        <w:tc>
          <w:tcPr>
            <w:tcW w:w="1457" w:type="dxa"/>
          </w:tcPr>
          <w:p w:rsidR="000176BD" w:rsidRPr="00F03821" w:rsidRDefault="00F03821" w:rsidP="000176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807" w:type="dxa"/>
          </w:tcPr>
          <w:p w:rsidR="000176BD" w:rsidRPr="00F03821" w:rsidRDefault="00F03821" w:rsidP="000176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82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618" w:type="dxa"/>
          </w:tcPr>
          <w:p w:rsidR="000176BD" w:rsidRPr="00F03821" w:rsidRDefault="00F03821" w:rsidP="000176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Календарное событие </w:t>
            </w:r>
          </w:p>
        </w:tc>
        <w:tc>
          <w:tcPr>
            <w:tcW w:w="5699" w:type="dxa"/>
          </w:tcPr>
          <w:p w:rsidR="000176BD" w:rsidRPr="00F03821" w:rsidRDefault="00F03821" w:rsidP="000176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85" w:type="dxa"/>
          </w:tcPr>
          <w:p w:rsidR="000176BD" w:rsidRPr="00F03821" w:rsidRDefault="00F03821" w:rsidP="000176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  <w:p w:rsidR="00F03821" w:rsidRPr="00F03821" w:rsidRDefault="00F03821" w:rsidP="000176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378A" w:rsidTr="00786407">
        <w:tc>
          <w:tcPr>
            <w:tcW w:w="15466" w:type="dxa"/>
            <w:gridSpan w:val="5"/>
          </w:tcPr>
          <w:p w:rsidR="0059378A" w:rsidRPr="00F03821" w:rsidRDefault="0059378A" w:rsidP="0059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176BD" w:rsidTr="00C52EE3">
        <w:tc>
          <w:tcPr>
            <w:tcW w:w="1457" w:type="dxa"/>
          </w:tcPr>
          <w:p w:rsidR="000176BD" w:rsidRDefault="00F0382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807" w:type="dxa"/>
          </w:tcPr>
          <w:p w:rsidR="000176BD" w:rsidRDefault="00F0382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F03821" w:rsidRDefault="00F0382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3618" w:type="dxa"/>
          </w:tcPr>
          <w:p w:rsidR="000176BD" w:rsidRDefault="00F0382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="00E365EF">
              <w:rPr>
                <w:rFonts w:ascii="Times New Roman" w:hAnsi="Times New Roman" w:cs="Times New Roman"/>
                <w:sz w:val="24"/>
                <w:szCs w:val="24"/>
              </w:rPr>
              <w:t>. Торжественная линейка</w:t>
            </w:r>
          </w:p>
        </w:tc>
        <w:tc>
          <w:tcPr>
            <w:tcW w:w="5699" w:type="dxa"/>
          </w:tcPr>
          <w:p w:rsidR="00F03821" w:rsidRPr="00F03821" w:rsidRDefault="00F03821" w:rsidP="00F0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82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  <w:p w:rsidR="00F03821" w:rsidRPr="00F03821" w:rsidRDefault="00F03821" w:rsidP="00F0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821">
              <w:rPr>
                <w:rFonts w:ascii="Times New Roman" w:hAnsi="Times New Roman" w:cs="Times New Roman"/>
                <w:sz w:val="24"/>
                <w:szCs w:val="24"/>
              </w:rPr>
              <w:t>«Прощай, разноцветное лето!»</w:t>
            </w:r>
          </w:p>
          <w:p w:rsidR="000176BD" w:rsidRDefault="00F03821" w:rsidP="00F0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821">
              <w:rPr>
                <w:rFonts w:ascii="Times New Roman" w:hAnsi="Times New Roman" w:cs="Times New Roman"/>
                <w:sz w:val="24"/>
                <w:szCs w:val="24"/>
              </w:rPr>
              <w:t>«Из истории школьных принадлежностей» - путешествие по реке времени, игра-викторина, мастер-класс по изготовлению закладок для книг и др.</w:t>
            </w:r>
          </w:p>
        </w:tc>
        <w:tc>
          <w:tcPr>
            <w:tcW w:w="1885" w:type="dxa"/>
          </w:tcPr>
          <w:p w:rsidR="000176BD" w:rsidRDefault="00F0382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000F1" w:rsidTr="00C52EE3">
        <w:tc>
          <w:tcPr>
            <w:tcW w:w="145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807" w:type="dxa"/>
          </w:tcPr>
          <w:p w:rsidR="008000F1" w:rsidRDefault="008000F1" w:rsidP="00F0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8000F1" w:rsidRDefault="008000F1" w:rsidP="00F0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3618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5699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«Пусть всегда будет солнце» Пусть всегда будет мир!»</w:t>
            </w:r>
          </w:p>
          <w:p w:rsidR="008000F1" w:rsidRPr="0059378A" w:rsidRDefault="008000F1" w:rsidP="00593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8A">
              <w:rPr>
                <w:rFonts w:ascii="Times New Roman" w:hAnsi="Times New Roman" w:cs="Times New Roman"/>
                <w:sz w:val="24"/>
                <w:szCs w:val="24"/>
              </w:rPr>
              <w:t>Показ иллюстраций на тему</w:t>
            </w:r>
          </w:p>
          <w:p w:rsidR="008000F1" w:rsidRPr="0059378A" w:rsidRDefault="008000F1" w:rsidP="00593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8A">
              <w:rPr>
                <w:rFonts w:ascii="Times New Roman" w:hAnsi="Times New Roman" w:cs="Times New Roman"/>
                <w:sz w:val="24"/>
                <w:szCs w:val="24"/>
              </w:rPr>
              <w:t>«Безопасность дома и в городе».</w:t>
            </w:r>
          </w:p>
          <w:p w:rsidR="008000F1" w:rsidRPr="0059378A" w:rsidRDefault="008000F1" w:rsidP="00593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8A">
              <w:rPr>
                <w:rFonts w:ascii="Times New Roman" w:hAnsi="Times New Roman" w:cs="Times New Roman"/>
                <w:sz w:val="24"/>
                <w:szCs w:val="24"/>
              </w:rPr>
              <w:t xml:space="preserve">- Обыгрывание поведения в </w:t>
            </w:r>
            <w:proofErr w:type="gramStart"/>
            <w:r w:rsidRPr="0059378A">
              <w:rPr>
                <w:rFonts w:ascii="Times New Roman" w:hAnsi="Times New Roman" w:cs="Times New Roman"/>
                <w:sz w:val="24"/>
                <w:szCs w:val="24"/>
              </w:rPr>
              <w:t>опасных</w:t>
            </w:r>
            <w:proofErr w:type="gramEnd"/>
          </w:p>
          <w:p w:rsidR="008000F1" w:rsidRPr="0059378A" w:rsidRDefault="008000F1" w:rsidP="00593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78A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593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0F1" w:rsidRPr="0059378A" w:rsidRDefault="008000F1" w:rsidP="00593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8A"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мультфильма «Зина, Кеша и</w:t>
            </w:r>
          </w:p>
          <w:p w:rsidR="008000F1" w:rsidRDefault="008000F1" w:rsidP="00593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8A">
              <w:rPr>
                <w:rFonts w:ascii="Times New Roman" w:hAnsi="Times New Roman" w:cs="Times New Roman"/>
                <w:sz w:val="24"/>
                <w:szCs w:val="24"/>
              </w:rPr>
              <w:t>террористы».</w:t>
            </w:r>
          </w:p>
        </w:tc>
        <w:tc>
          <w:tcPr>
            <w:tcW w:w="1885" w:type="dxa"/>
          </w:tcPr>
          <w:p w:rsidR="008000F1" w:rsidRDefault="008000F1">
            <w:r w:rsidRPr="00FE240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FE240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E240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000F1" w:rsidTr="00C52EE3">
        <w:tc>
          <w:tcPr>
            <w:tcW w:w="145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6-16.09</w:t>
            </w:r>
          </w:p>
        </w:tc>
        <w:tc>
          <w:tcPr>
            <w:tcW w:w="280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3618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дорожной безопасности</w:t>
            </w:r>
          </w:p>
        </w:tc>
        <w:tc>
          <w:tcPr>
            <w:tcW w:w="5699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«Путешествие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5" w:type="dxa"/>
          </w:tcPr>
          <w:p w:rsidR="008000F1" w:rsidRDefault="008000F1">
            <w:r w:rsidRPr="00FE240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FE240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E240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600A92" w:rsidTr="00C52EE3">
        <w:tc>
          <w:tcPr>
            <w:tcW w:w="1457" w:type="dxa"/>
          </w:tcPr>
          <w:p w:rsidR="00600A92" w:rsidRDefault="00600A92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807" w:type="dxa"/>
          </w:tcPr>
          <w:p w:rsidR="00600A92" w:rsidRDefault="00600A92" w:rsidP="00600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600A92" w:rsidRDefault="00600A92" w:rsidP="00600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3618" w:type="dxa"/>
          </w:tcPr>
          <w:p w:rsidR="00600A92" w:rsidRDefault="00600A92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5699" w:type="dxa"/>
          </w:tcPr>
          <w:p w:rsidR="00600A92" w:rsidRDefault="00600A92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Викторины на знание букв алфавита, пословиц, конкурсы чтецов</w:t>
            </w:r>
          </w:p>
        </w:tc>
        <w:tc>
          <w:tcPr>
            <w:tcW w:w="1885" w:type="dxa"/>
          </w:tcPr>
          <w:p w:rsidR="00600A92" w:rsidRPr="00FE2402" w:rsidRDefault="0060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0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FE240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E240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000F1" w:rsidTr="00C52EE3">
        <w:tc>
          <w:tcPr>
            <w:tcW w:w="1457" w:type="dxa"/>
          </w:tcPr>
          <w:p w:rsidR="008000F1" w:rsidRDefault="008000F1" w:rsidP="00600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0A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0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Оздоровительное </w:t>
            </w:r>
          </w:p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3618" w:type="dxa"/>
          </w:tcPr>
          <w:p w:rsidR="008000F1" w:rsidRDefault="008000F1" w:rsidP="00600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«Кросс Татарстана – 202</w:t>
            </w:r>
            <w:r w:rsidR="00600A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99" w:type="dxa"/>
          </w:tcPr>
          <w:p w:rsidR="008000F1" w:rsidRDefault="008000F1" w:rsidP="00600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«Кросс Татарстана – 202</w:t>
            </w:r>
            <w:r w:rsidR="00600A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5" w:type="dxa"/>
          </w:tcPr>
          <w:p w:rsidR="008000F1" w:rsidRDefault="008000F1">
            <w:r w:rsidRPr="00FE240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FE240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E240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000F1" w:rsidTr="00C52EE3">
        <w:tc>
          <w:tcPr>
            <w:tcW w:w="145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807" w:type="dxa"/>
          </w:tcPr>
          <w:p w:rsidR="008000F1" w:rsidRDefault="008000F1" w:rsidP="00593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8000F1" w:rsidRDefault="008000F1" w:rsidP="00593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618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работников дошкольного образования</w:t>
            </w:r>
          </w:p>
        </w:tc>
        <w:tc>
          <w:tcPr>
            <w:tcW w:w="5699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«Подарок для воспитателя»</w:t>
            </w:r>
          </w:p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(творческие работы)</w:t>
            </w:r>
          </w:p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8A">
              <w:rPr>
                <w:rFonts w:ascii="Times New Roman" w:hAnsi="Times New Roman" w:cs="Times New Roman"/>
                <w:sz w:val="24"/>
                <w:szCs w:val="24"/>
              </w:rPr>
              <w:t>Фотоколлаж «Наша жизнь в детском саду»</w:t>
            </w:r>
          </w:p>
        </w:tc>
        <w:tc>
          <w:tcPr>
            <w:tcW w:w="1885" w:type="dxa"/>
          </w:tcPr>
          <w:p w:rsidR="008000F1" w:rsidRDefault="008000F1">
            <w:r w:rsidRPr="00FE240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FE240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E240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59378A" w:rsidTr="00786407">
        <w:tc>
          <w:tcPr>
            <w:tcW w:w="15466" w:type="dxa"/>
            <w:gridSpan w:val="5"/>
          </w:tcPr>
          <w:p w:rsidR="0059378A" w:rsidRPr="0059378A" w:rsidRDefault="0059378A" w:rsidP="0059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8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176BD" w:rsidTr="00C52EE3">
        <w:tc>
          <w:tcPr>
            <w:tcW w:w="1457" w:type="dxa"/>
          </w:tcPr>
          <w:p w:rsidR="000176BD" w:rsidRDefault="00EE76F3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807" w:type="dxa"/>
          </w:tcPr>
          <w:p w:rsidR="000176BD" w:rsidRDefault="00EE76F3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EE76F3" w:rsidRDefault="00EE76F3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EE76F3" w:rsidRDefault="00EE76F3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Эстетическое </w:t>
            </w:r>
          </w:p>
        </w:tc>
        <w:tc>
          <w:tcPr>
            <w:tcW w:w="3618" w:type="dxa"/>
          </w:tcPr>
          <w:p w:rsidR="00600A92" w:rsidRDefault="00EE76F3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пожилых людей</w:t>
            </w:r>
            <w:r w:rsidR="00600A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0A92" w:rsidRDefault="00600A92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A92" w:rsidRDefault="00600A92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A92" w:rsidRDefault="00600A92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A92" w:rsidRDefault="00600A92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A92" w:rsidRDefault="00600A92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6BD" w:rsidRDefault="00600A92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5699" w:type="dxa"/>
          </w:tcPr>
          <w:p w:rsidR="00EE76F3" w:rsidRDefault="00EE76F3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Утренник «Бабушка рядом с дедушкой»</w:t>
            </w:r>
          </w:p>
          <w:p w:rsidR="00EE76F3" w:rsidRPr="00EE76F3" w:rsidRDefault="00EE76F3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тему: «История праздника. Старость надо </w:t>
            </w:r>
            <w:r w:rsidRPr="00EE7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уважать», Игровая деятельность</w:t>
            </w:r>
          </w:p>
          <w:p w:rsidR="00EE76F3" w:rsidRPr="00EE76F3" w:rsidRDefault="00EE76F3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«Дом», «Семья»</w:t>
            </w:r>
          </w:p>
          <w:p w:rsidR="00EE76F3" w:rsidRPr="00EE76F3" w:rsidRDefault="00EE76F3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Рисование: «Мои любимые бабушка и дедушка»</w:t>
            </w:r>
          </w:p>
          <w:p w:rsidR="000176BD" w:rsidRDefault="00EE76F3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Л. Толстой «Рассказы для маленьких детей».</w:t>
            </w:r>
          </w:p>
          <w:p w:rsidR="00600A92" w:rsidRDefault="00600A92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произведений. Викторина «Веселые нотки»</w:t>
            </w:r>
          </w:p>
        </w:tc>
        <w:tc>
          <w:tcPr>
            <w:tcW w:w="1885" w:type="dxa"/>
          </w:tcPr>
          <w:p w:rsidR="000176BD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000F1" w:rsidTr="00C52EE3">
        <w:tc>
          <w:tcPr>
            <w:tcW w:w="145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04.10 </w:t>
            </w:r>
          </w:p>
        </w:tc>
        <w:tc>
          <w:tcPr>
            <w:tcW w:w="280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8000F1" w:rsidRDefault="00600A92" w:rsidP="00600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</w:t>
            </w:r>
            <w:r w:rsidR="008000F1">
              <w:rPr>
                <w:rFonts w:ascii="Times New Roman" w:hAnsi="Times New Roman" w:cs="Times New Roman"/>
                <w:sz w:val="24"/>
                <w:szCs w:val="24"/>
              </w:rPr>
              <w:t>ень защиты животных</w:t>
            </w:r>
          </w:p>
        </w:tc>
        <w:tc>
          <w:tcPr>
            <w:tcW w:w="5699" w:type="dxa"/>
          </w:tcPr>
          <w:p w:rsidR="008000F1" w:rsidRPr="00EE76F3" w:rsidRDefault="008000F1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2408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«Всемирный день защиты</w:t>
            </w:r>
          </w:p>
          <w:p w:rsidR="008000F1" w:rsidRPr="00EE76F3" w:rsidRDefault="008000F1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животных» «Животные родного края».</w:t>
            </w:r>
          </w:p>
          <w:p w:rsidR="008000F1" w:rsidRPr="00EE76F3" w:rsidRDefault="008000F1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- Дидактические игры «Кто где</w:t>
            </w:r>
          </w:p>
          <w:p w:rsidR="008000F1" w:rsidRPr="00EE76F3" w:rsidRDefault="008000F1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живёт?», «Собери животное», «Домашние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дикие животные».</w:t>
            </w:r>
          </w:p>
          <w:p w:rsidR="008000F1" w:rsidRPr="00EE76F3" w:rsidRDefault="008000F1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- Стихи и загадки о животных.</w:t>
            </w:r>
          </w:p>
          <w:p w:rsidR="008000F1" w:rsidRPr="00EE76F3" w:rsidRDefault="008000F1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- Сюжетно – ролевая игра</w:t>
            </w:r>
          </w:p>
          <w:p w:rsidR="008000F1" w:rsidRDefault="008000F1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«Ветеринарная лечебница» </w:t>
            </w:r>
          </w:p>
          <w:p w:rsidR="008000F1" w:rsidRPr="00EE76F3" w:rsidRDefault="008000F1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Презентация\конкурс творческих работ -</w:t>
            </w:r>
          </w:p>
          <w:p w:rsidR="008000F1" w:rsidRDefault="008000F1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«Красная Книга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Татарстана»</w:t>
            </w:r>
          </w:p>
        </w:tc>
        <w:tc>
          <w:tcPr>
            <w:tcW w:w="1885" w:type="dxa"/>
          </w:tcPr>
          <w:p w:rsidR="008000F1" w:rsidRDefault="008000F1">
            <w:r w:rsidRPr="0044243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4243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4243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000F1" w:rsidTr="00C52EE3">
        <w:tc>
          <w:tcPr>
            <w:tcW w:w="145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80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618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5699" w:type="dxa"/>
          </w:tcPr>
          <w:p w:rsidR="008000F1" w:rsidRPr="00EE76F3" w:rsidRDefault="008000F1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Л. Толстой «Филиппок».</w:t>
            </w:r>
          </w:p>
          <w:p w:rsidR="008000F1" w:rsidRPr="00EE76F3" w:rsidRDefault="008000F1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- Беседа «Чем школа отличается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детского сада. Что мы знаем о школе»</w:t>
            </w:r>
          </w:p>
          <w:p w:rsidR="008000F1" w:rsidRPr="00EE76F3" w:rsidRDefault="008000F1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- Рассматривание школьных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принадлежностей.</w:t>
            </w:r>
          </w:p>
          <w:p w:rsidR="008000F1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- Беседы: Профессия «Учитель»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76F3">
              <w:rPr>
                <w:rFonts w:ascii="Times New Roman" w:hAnsi="Times New Roman" w:cs="Times New Roman"/>
                <w:sz w:val="24"/>
                <w:szCs w:val="24"/>
              </w:rPr>
              <w:t>«Школьный урок»</w:t>
            </w:r>
          </w:p>
          <w:p w:rsidR="008000F1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Выставка рисунков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«Школа глазами дошкольников»</w:t>
            </w:r>
          </w:p>
        </w:tc>
        <w:tc>
          <w:tcPr>
            <w:tcW w:w="1885" w:type="dxa"/>
          </w:tcPr>
          <w:p w:rsidR="008000F1" w:rsidRDefault="008000F1">
            <w:r w:rsidRPr="0044243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4243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4243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000F1" w:rsidTr="00C52EE3">
        <w:tc>
          <w:tcPr>
            <w:tcW w:w="145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8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Третье воскресенье октября</w:t>
            </w:r>
          </w:p>
        </w:tc>
        <w:tc>
          <w:tcPr>
            <w:tcW w:w="2807" w:type="dxa"/>
          </w:tcPr>
          <w:p w:rsidR="008000F1" w:rsidRPr="00C52EE3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Духовно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  <w:p w:rsidR="008000F1" w:rsidRPr="00C52EE3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8000F1" w:rsidRPr="00C52EE3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8000F1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</w:tc>
        <w:tc>
          <w:tcPr>
            <w:tcW w:w="3618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5699" w:type="dxa"/>
          </w:tcPr>
          <w:p w:rsidR="008000F1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Спортивный семейный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«День отца»</w:t>
            </w:r>
          </w:p>
          <w:p w:rsidR="008000F1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коллажей «Я и мой папа»</w:t>
            </w:r>
          </w:p>
          <w:p w:rsidR="008000F1" w:rsidRPr="00C52EE3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Беседы: «Мой папа», «Кем работает мой</w:t>
            </w:r>
          </w:p>
          <w:p w:rsidR="008000F1" w:rsidRPr="00C52EE3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папа»</w:t>
            </w:r>
          </w:p>
          <w:p w:rsidR="008000F1" w:rsidRPr="00C52EE3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 xml:space="preserve">- Чтение В. Драгунский «Хитрый </w:t>
            </w:r>
            <w:proofErr w:type="spellStart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способ»</w:t>
            </w:r>
            <w:proofErr w:type="gramStart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Куриный</w:t>
            </w:r>
            <w:proofErr w:type="spellEnd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 xml:space="preserve"> бульон»; А. Раскин рассказы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книги «Как папа был маленьким»</w:t>
            </w:r>
          </w:p>
          <w:p w:rsidR="008000F1" w:rsidRPr="00C52EE3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- Прослушивание песен о папах: «Мой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 xml:space="preserve">папа хороший», «Песня про папу» </w:t>
            </w:r>
            <w:proofErr w:type="spellStart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ономаревой</w:t>
            </w:r>
            <w:proofErr w:type="spellEnd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 xml:space="preserve">, «Папа может» Слова </w:t>
            </w:r>
            <w:proofErr w:type="spellStart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М.Танича</w:t>
            </w:r>
            <w:proofErr w:type="spellEnd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 xml:space="preserve">, Музыка В. </w:t>
            </w:r>
            <w:proofErr w:type="spellStart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, «Папочка»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 </w:t>
            </w:r>
            <w:proofErr w:type="spellStart"/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В.Дробыш</w:t>
            </w:r>
            <w:proofErr w:type="spellEnd"/>
          </w:p>
          <w:p w:rsidR="008000F1" w:rsidRPr="00C52EE3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sz w:val="24"/>
                <w:szCs w:val="24"/>
              </w:rPr>
              <w:t>- Разучивание пословиц и поговорок о</w:t>
            </w:r>
          </w:p>
          <w:p w:rsidR="008000F1" w:rsidRDefault="008000F1" w:rsidP="00C5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семье, об отце.</w:t>
            </w:r>
          </w:p>
        </w:tc>
        <w:tc>
          <w:tcPr>
            <w:tcW w:w="1885" w:type="dxa"/>
          </w:tcPr>
          <w:p w:rsidR="008000F1" w:rsidRDefault="008000F1">
            <w:r w:rsidRPr="00442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  <w:proofErr w:type="gramStart"/>
            <w:r w:rsidRPr="0044243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4243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EE76F3" w:rsidTr="00C52EE3">
        <w:tc>
          <w:tcPr>
            <w:tcW w:w="1457" w:type="dxa"/>
          </w:tcPr>
          <w:p w:rsidR="00EE76F3" w:rsidRDefault="00C52EE3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7B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7" w:type="dxa"/>
          </w:tcPr>
          <w:p w:rsidR="00EE76F3" w:rsidRDefault="00C52EE3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C52EE3" w:rsidRDefault="00C52EE3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618" w:type="dxa"/>
          </w:tcPr>
          <w:p w:rsidR="00EE76F3" w:rsidRDefault="00C52EE3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  <w:r w:rsidR="00977BC1">
              <w:rPr>
                <w:rFonts w:ascii="Times New Roman" w:hAnsi="Times New Roman" w:cs="Times New Roman"/>
                <w:sz w:val="24"/>
                <w:szCs w:val="24"/>
              </w:rPr>
              <w:t>, утренник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9" w:type="dxa"/>
          </w:tcPr>
          <w:p w:rsidR="00EE76F3" w:rsidRDefault="00C52EE3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стихов об осени</w:t>
            </w:r>
          </w:p>
          <w:p w:rsidR="00C52EE3" w:rsidRDefault="00C52EE3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загадок об осени</w:t>
            </w:r>
          </w:p>
          <w:p w:rsidR="00C52EE3" w:rsidRDefault="00C52EE3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 «Вот и осень  к нам пришла»</w:t>
            </w:r>
          </w:p>
          <w:p w:rsidR="00B837E4" w:rsidRDefault="00B837E4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</w:t>
            </w:r>
            <w:r w:rsidR="00977BC1">
              <w:rPr>
                <w:rFonts w:ascii="Times New Roman" w:hAnsi="Times New Roman" w:cs="Times New Roman"/>
                <w:sz w:val="24"/>
                <w:szCs w:val="24"/>
              </w:rPr>
              <w:t xml:space="preserve"> из природного материала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«Дары осени»</w:t>
            </w:r>
          </w:p>
          <w:p w:rsidR="00C52EE3" w:rsidRDefault="00C52EE3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EE76F3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B837E4" w:rsidTr="00C52EE3">
        <w:tc>
          <w:tcPr>
            <w:tcW w:w="1457" w:type="dxa"/>
          </w:tcPr>
          <w:p w:rsidR="00B837E4" w:rsidRDefault="00B837E4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7" w:type="dxa"/>
          </w:tcPr>
          <w:p w:rsidR="00B837E4" w:rsidRDefault="00B837E4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  <w:p w:rsidR="00B837E4" w:rsidRDefault="00B837E4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Ранняя профориентация</w:t>
            </w:r>
          </w:p>
        </w:tc>
        <w:tc>
          <w:tcPr>
            <w:tcW w:w="3618" w:type="dxa"/>
          </w:tcPr>
          <w:p w:rsidR="00B837E4" w:rsidRDefault="00B837E4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:rsidR="00B837E4" w:rsidRDefault="00B837E4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«Кто работает в детском саду?»</w:t>
            </w:r>
          </w:p>
          <w:p w:rsidR="00B837E4" w:rsidRDefault="00B837E4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работает в школе?»</w:t>
            </w:r>
          </w:p>
          <w:p w:rsidR="00B837E4" w:rsidRDefault="00B837E4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работает в магазине?»</w:t>
            </w:r>
          </w:p>
          <w:p w:rsidR="00B837E4" w:rsidRDefault="00B837E4" w:rsidP="00EE7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работает на почте?»</w:t>
            </w:r>
          </w:p>
        </w:tc>
        <w:tc>
          <w:tcPr>
            <w:tcW w:w="1885" w:type="dxa"/>
          </w:tcPr>
          <w:p w:rsidR="00B837E4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C52EE3" w:rsidTr="00786407">
        <w:tc>
          <w:tcPr>
            <w:tcW w:w="15466" w:type="dxa"/>
            <w:gridSpan w:val="5"/>
          </w:tcPr>
          <w:p w:rsidR="00C52EE3" w:rsidRPr="00C52EE3" w:rsidRDefault="00C52EE3" w:rsidP="00C52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E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000F1" w:rsidTr="00C52EE3">
        <w:tc>
          <w:tcPr>
            <w:tcW w:w="145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80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5699" w:type="dxa"/>
          </w:tcPr>
          <w:p w:rsidR="008000F1" w:rsidRPr="00B837E4" w:rsidRDefault="008000F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Беседы с детьми об истории праздника:</w:t>
            </w:r>
          </w:p>
          <w:p w:rsidR="008000F1" w:rsidRPr="00B837E4" w:rsidRDefault="008000F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единства».</w:t>
            </w:r>
          </w:p>
          <w:p w:rsidR="008000F1" w:rsidRPr="00B837E4" w:rsidRDefault="008000F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- Рассказ воспитателя «Кто герои: Минин</w:t>
            </w:r>
          </w:p>
          <w:p w:rsidR="008000F1" w:rsidRPr="00B837E4" w:rsidRDefault="008000F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и Пожарский?», «Что означает - народное</w:t>
            </w:r>
          </w:p>
          <w:p w:rsidR="008000F1" w:rsidRDefault="008000F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единство?».</w:t>
            </w:r>
          </w:p>
          <w:p w:rsidR="008000F1" w:rsidRDefault="008000F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«С чего начинается Родина?»</w:t>
            </w:r>
          </w:p>
        </w:tc>
        <w:tc>
          <w:tcPr>
            <w:tcW w:w="1885" w:type="dxa"/>
          </w:tcPr>
          <w:p w:rsidR="008000F1" w:rsidRDefault="008000F1">
            <w:r w:rsidRPr="006862E3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6862E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862E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000F1" w:rsidTr="00C52EE3">
        <w:tc>
          <w:tcPr>
            <w:tcW w:w="1457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807" w:type="dxa"/>
          </w:tcPr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8000F1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3618" w:type="dxa"/>
          </w:tcPr>
          <w:p w:rsidR="008000F1" w:rsidRDefault="008000F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5699" w:type="dxa"/>
          </w:tcPr>
          <w:p w:rsidR="008000F1" w:rsidRPr="00B837E4" w:rsidRDefault="008000F1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Тематическ</w:t>
            </w:r>
            <w:r w:rsidR="00977BC1">
              <w:rPr>
                <w:rFonts w:ascii="Times New Roman" w:hAnsi="Times New Roman" w:cs="Times New Roman"/>
                <w:sz w:val="24"/>
                <w:szCs w:val="24"/>
              </w:rPr>
              <w:t xml:space="preserve">ая  беседа 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77BC1">
              <w:rPr>
                <w:rFonts w:ascii="Times New Roman" w:hAnsi="Times New Roman" w:cs="Times New Roman"/>
                <w:sz w:val="24"/>
                <w:szCs w:val="24"/>
              </w:rPr>
              <w:t>Моя республика»</w:t>
            </w:r>
          </w:p>
        </w:tc>
        <w:tc>
          <w:tcPr>
            <w:tcW w:w="1885" w:type="dxa"/>
          </w:tcPr>
          <w:p w:rsidR="008000F1" w:rsidRDefault="008000F1">
            <w:r w:rsidRPr="006862E3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6862E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862E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000F1" w:rsidTr="00C52EE3">
        <w:tc>
          <w:tcPr>
            <w:tcW w:w="1457" w:type="dxa"/>
          </w:tcPr>
          <w:p w:rsidR="008000F1" w:rsidRDefault="00977BC1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00F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07" w:type="dxa"/>
          </w:tcPr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3618" w:type="dxa"/>
          </w:tcPr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День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 xml:space="preserve">погибших </w:t>
            </w:r>
            <w:proofErr w:type="gramStart"/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proofErr w:type="gramEnd"/>
          </w:p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</w:p>
          <w:p w:rsidR="008000F1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внутренних 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5699" w:type="dxa"/>
          </w:tcPr>
          <w:p w:rsidR="008000F1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Чтение С. Михалков «Дядя Степа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 xml:space="preserve">Милиционер» </w:t>
            </w:r>
          </w:p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 xml:space="preserve">С. Бакаев «Мой папа </w:t>
            </w:r>
            <w:proofErr w:type="gramStart"/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97F7C">
              <w:rPr>
                <w:rFonts w:ascii="Times New Roman" w:hAnsi="Times New Roman" w:cs="Times New Roman"/>
                <w:sz w:val="24"/>
                <w:szCs w:val="24"/>
              </w:rPr>
              <w:t xml:space="preserve">олицейский», В. </w:t>
            </w:r>
            <w:proofErr w:type="spellStart"/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Коротин</w:t>
            </w:r>
            <w:proofErr w:type="spellEnd"/>
            <w:r w:rsidRPr="00C97F7C">
              <w:rPr>
                <w:rFonts w:ascii="Times New Roman" w:hAnsi="Times New Roman" w:cs="Times New Roman"/>
                <w:sz w:val="24"/>
                <w:szCs w:val="24"/>
              </w:rPr>
              <w:t xml:space="preserve"> «Полицейский»</w:t>
            </w:r>
          </w:p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- С\</w:t>
            </w:r>
            <w:proofErr w:type="gramStart"/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97F7C">
              <w:rPr>
                <w:rFonts w:ascii="Times New Roman" w:hAnsi="Times New Roman" w:cs="Times New Roman"/>
                <w:sz w:val="24"/>
                <w:szCs w:val="24"/>
              </w:rPr>
              <w:t xml:space="preserve"> игры «Полиция»</w:t>
            </w:r>
          </w:p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- Беседа «Полицейские, кто они?»</w:t>
            </w:r>
          </w:p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- Игра-фантазия “Если бы я был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полицейским</w:t>
            </w:r>
            <w:proofErr w:type="gramStart"/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- Литературный вечер «Стихи о полиции»</w:t>
            </w:r>
          </w:p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- Викторина «Звони в полицию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если…..»</w:t>
            </w:r>
          </w:p>
          <w:p w:rsidR="008000F1" w:rsidRPr="00C97F7C" w:rsidRDefault="008000F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мультфильма «Дядя Степа»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(дома)</w:t>
            </w:r>
          </w:p>
        </w:tc>
        <w:tc>
          <w:tcPr>
            <w:tcW w:w="1885" w:type="dxa"/>
          </w:tcPr>
          <w:p w:rsidR="008000F1" w:rsidRDefault="008000F1">
            <w:r w:rsidRPr="006862E3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6862E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862E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807" w:type="dxa"/>
          </w:tcPr>
          <w:p w:rsidR="00977BC1" w:rsidRPr="00C97F7C" w:rsidRDefault="00977BC1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977BC1" w:rsidRPr="00C97F7C" w:rsidRDefault="00977BC1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77BC1" w:rsidRPr="00C97F7C" w:rsidRDefault="00977BC1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3618" w:type="dxa"/>
          </w:tcPr>
          <w:p w:rsidR="00977BC1" w:rsidRPr="00C97F7C" w:rsidRDefault="00977BC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5699" w:type="dxa"/>
          </w:tcPr>
          <w:p w:rsidR="00977BC1" w:rsidRPr="00C97F7C" w:rsidRDefault="00977BC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развлечения, конкурсы</w:t>
            </w:r>
          </w:p>
        </w:tc>
        <w:tc>
          <w:tcPr>
            <w:tcW w:w="1885" w:type="dxa"/>
          </w:tcPr>
          <w:p w:rsidR="00977BC1" w:rsidRPr="006862E3" w:rsidRDefault="0097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E3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6862E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862E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20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807" w:type="dxa"/>
          </w:tcPr>
          <w:p w:rsidR="00977BC1" w:rsidRPr="00C97F7C" w:rsidRDefault="00977BC1" w:rsidP="0020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977BC1" w:rsidRPr="00C97F7C" w:rsidRDefault="00977BC1" w:rsidP="0020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77BC1" w:rsidRPr="00C97F7C" w:rsidRDefault="00977BC1" w:rsidP="0020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3618" w:type="dxa"/>
          </w:tcPr>
          <w:p w:rsidR="00977BC1" w:rsidRDefault="00977BC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государственного герба РФ (30 ноября)</w:t>
            </w:r>
          </w:p>
        </w:tc>
        <w:tc>
          <w:tcPr>
            <w:tcW w:w="5699" w:type="dxa"/>
          </w:tcPr>
          <w:p w:rsidR="00977BC1" w:rsidRPr="00C97F7C" w:rsidRDefault="00977BC1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«Герб России – символ страны».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 xml:space="preserve"> «Значение цвета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гербе»</w:t>
            </w:r>
          </w:p>
          <w:p w:rsidR="00977BC1" w:rsidRPr="00C97F7C" w:rsidRDefault="00977BC1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Чтение пословиц и поговорок о Родине</w:t>
            </w:r>
          </w:p>
          <w:p w:rsidR="00977BC1" w:rsidRPr="00C97F7C" w:rsidRDefault="00977BC1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- Прослушивание песен о Родине</w:t>
            </w:r>
          </w:p>
          <w:p w:rsidR="00977BC1" w:rsidRDefault="00977BC1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иллюстраций, фотографий по теме</w:t>
            </w:r>
          </w:p>
        </w:tc>
        <w:tc>
          <w:tcPr>
            <w:tcW w:w="1885" w:type="dxa"/>
          </w:tcPr>
          <w:p w:rsidR="00977BC1" w:rsidRPr="006862E3" w:rsidRDefault="0097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  <w:proofErr w:type="gramStart"/>
            <w:r w:rsidRPr="006862E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862E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30.11</w:t>
            </w:r>
          </w:p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</w:t>
            </w:r>
          </w:p>
        </w:tc>
        <w:tc>
          <w:tcPr>
            <w:tcW w:w="2807" w:type="dxa"/>
          </w:tcPr>
          <w:p w:rsidR="00977BC1" w:rsidRPr="00B837E4" w:rsidRDefault="00977BC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Духовно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  <w:p w:rsidR="00977BC1" w:rsidRPr="00B837E4" w:rsidRDefault="00977BC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77BC1" w:rsidRDefault="00977BC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5699" w:type="dxa"/>
          </w:tcPr>
          <w:p w:rsidR="00977BC1" w:rsidRDefault="00977BC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Творческие работы «Открытка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для мамы»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 xml:space="preserve"> «Подарок маме» </w:t>
            </w:r>
          </w:p>
          <w:p w:rsidR="00977BC1" w:rsidRPr="00B837E4" w:rsidRDefault="00977BC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Сюжетно-ролевые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игры «Мама дома»,</w:t>
            </w:r>
          </w:p>
          <w:p w:rsidR="00977BC1" w:rsidRPr="00B837E4" w:rsidRDefault="00977BC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«Пеленаем братика/сестренку», беседа «Мамы</w:t>
            </w:r>
          </w:p>
          <w:p w:rsidR="00977BC1" w:rsidRPr="00B837E4" w:rsidRDefault="00977BC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разные нужны, мамы разные важны»</w:t>
            </w:r>
          </w:p>
          <w:p w:rsidR="00977BC1" w:rsidRPr="00B837E4" w:rsidRDefault="00977BC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Изготовление детьми подарков-сюрпризов</w:t>
            </w:r>
          </w:p>
          <w:p w:rsidR="00977BC1" w:rsidRPr="00B837E4" w:rsidRDefault="00977BC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мамам (фоторамка «Сердце матери»)</w:t>
            </w:r>
          </w:p>
          <w:p w:rsidR="00977BC1" w:rsidRPr="00B837E4" w:rsidRDefault="00977BC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- Прослушивание песен о маме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разучивани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некоторых из них.</w:t>
            </w:r>
          </w:p>
          <w:p w:rsidR="00977BC1" w:rsidRPr="00B837E4" w:rsidRDefault="00977BC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- Творческое рассказывание детей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темам: «Как я помогаю маме, бабушке»,</w:t>
            </w:r>
          </w:p>
          <w:p w:rsidR="00977BC1" w:rsidRPr="00B837E4" w:rsidRDefault="00977BC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«Выходной день в моей семье» и др.</w:t>
            </w:r>
          </w:p>
          <w:p w:rsidR="00977BC1" w:rsidRDefault="00977BC1" w:rsidP="00B83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 xml:space="preserve">- Чтение К. И. Чуковский «Цыплёнок», </w:t>
            </w:r>
            <w:proofErr w:type="spellStart"/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B837E4">
              <w:rPr>
                <w:rFonts w:ascii="Times New Roman" w:hAnsi="Times New Roman" w:cs="Times New Roman"/>
                <w:sz w:val="24"/>
                <w:szCs w:val="24"/>
              </w:rPr>
              <w:t xml:space="preserve"> «А что у вас?», Н. Доброта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E4">
              <w:rPr>
                <w:rFonts w:ascii="Times New Roman" w:hAnsi="Times New Roman" w:cs="Times New Roman"/>
                <w:sz w:val="24"/>
                <w:szCs w:val="24"/>
              </w:rPr>
              <w:t xml:space="preserve">«Мамины профессии», Я. Аким «Мама». </w:t>
            </w:r>
            <w:proofErr w:type="spellStart"/>
            <w:r w:rsidRPr="00B837E4">
              <w:rPr>
                <w:rFonts w:ascii="Times New Roman" w:hAnsi="Times New Roman" w:cs="Times New Roman"/>
                <w:sz w:val="24"/>
                <w:szCs w:val="24"/>
              </w:rPr>
              <w:t>В.Руссу</w:t>
            </w:r>
            <w:proofErr w:type="spellEnd"/>
            <w:r w:rsidRPr="00B837E4">
              <w:rPr>
                <w:rFonts w:ascii="Times New Roman" w:hAnsi="Times New Roman" w:cs="Times New Roman"/>
                <w:sz w:val="24"/>
                <w:szCs w:val="24"/>
              </w:rPr>
              <w:t xml:space="preserve"> «Много мам на белом свете…»</w:t>
            </w:r>
          </w:p>
        </w:tc>
        <w:tc>
          <w:tcPr>
            <w:tcW w:w="1885" w:type="dxa"/>
          </w:tcPr>
          <w:p w:rsidR="00977BC1" w:rsidRDefault="00977BC1">
            <w:r w:rsidRPr="006862E3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6862E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862E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786407">
        <w:tc>
          <w:tcPr>
            <w:tcW w:w="15466" w:type="dxa"/>
            <w:gridSpan w:val="5"/>
          </w:tcPr>
          <w:p w:rsidR="00977BC1" w:rsidRPr="00C97F7C" w:rsidRDefault="00977BC1" w:rsidP="00C97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807" w:type="dxa"/>
          </w:tcPr>
          <w:p w:rsidR="00977BC1" w:rsidRPr="00C97F7C" w:rsidRDefault="00977BC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977BC1" w:rsidRPr="00C97F7C" w:rsidRDefault="00977BC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77BC1" w:rsidRPr="00C97F7C" w:rsidRDefault="00977BC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977BC1" w:rsidRDefault="00977BC1" w:rsidP="00C97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C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5699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Беседа «День Неизвестного Солдата»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 xml:space="preserve"> Заучивание пословиц о солдатах, о Родине, о мире: Дружно за мир стоять – войне не бывать; Без смелости не возьмешь крепости; Герой за Родину горой! И др.</w:t>
            </w:r>
          </w:p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песни «Алёша» </w:t>
            </w:r>
          </w:p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Подвижная игра «Разведчики»</w:t>
            </w:r>
          </w:p>
        </w:tc>
        <w:tc>
          <w:tcPr>
            <w:tcW w:w="1885" w:type="dxa"/>
          </w:tcPr>
          <w:p w:rsidR="00977BC1" w:rsidRDefault="00977BC1">
            <w:r w:rsidRPr="00804A6F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804A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04A6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Духовно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инвалида</w:t>
            </w:r>
          </w:p>
        </w:tc>
        <w:tc>
          <w:tcPr>
            <w:tcW w:w="5699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- Беседы «Люди так не делятся...», «Если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добрый ты...»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 xml:space="preserve">- Чтение «Цветик – </w:t>
            </w:r>
            <w:proofErr w:type="spellStart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В.Катаева</w:t>
            </w:r>
            <w:proofErr w:type="spellEnd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 xml:space="preserve">, «Вовка-добрая душа» А. </w:t>
            </w:r>
            <w:proofErr w:type="spellStart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gramStart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казок</w:t>
            </w:r>
            <w:proofErr w:type="spellEnd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: «Стойкий оловянный солдатик»,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«Хроменькая уточка»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- Выставки детских работ «Пусть всегда</w:t>
            </w:r>
          </w:p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будет солнце», «От сердца к сердцу»</w:t>
            </w:r>
          </w:p>
        </w:tc>
        <w:tc>
          <w:tcPr>
            <w:tcW w:w="1885" w:type="dxa"/>
          </w:tcPr>
          <w:p w:rsidR="00977BC1" w:rsidRDefault="00977BC1">
            <w:r w:rsidRPr="00804A6F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804A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04A6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08.12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3618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5699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«Как я учился рисовать» С. </w:t>
            </w:r>
            <w:proofErr w:type="spellStart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Баруздина</w:t>
            </w:r>
            <w:proofErr w:type="spellEnd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 xml:space="preserve">, «Художник» В. </w:t>
            </w:r>
            <w:proofErr w:type="spellStart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Мусатов</w:t>
            </w:r>
            <w:proofErr w:type="spellEnd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«Цвета», «Что перепутал художник».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Выставка рисунков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нетрадиционной технике</w:t>
            </w:r>
          </w:p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«Вернисаж»</w:t>
            </w:r>
          </w:p>
        </w:tc>
        <w:tc>
          <w:tcPr>
            <w:tcW w:w="1885" w:type="dxa"/>
          </w:tcPr>
          <w:p w:rsidR="00977BC1" w:rsidRDefault="00977BC1">
            <w:r w:rsidRPr="00804A6F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804A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04A6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Духовно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5699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Чтение Т. А. Шорыгина «Спасатель», С.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Я. Маршака «Рассказ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о неизвестном герое»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 xml:space="preserve">-Презентация «Маленькие герои </w:t>
            </w:r>
            <w:proofErr w:type="gramStart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proofErr w:type="gramEnd"/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войны»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-Беседа «Боевые награды»</w:t>
            </w:r>
          </w:p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 о войне,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дне Победы, космонавтах, военных моряках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испытателях морской техники, участниках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Афганской войны</w:t>
            </w:r>
          </w:p>
        </w:tc>
        <w:tc>
          <w:tcPr>
            <w:tcW w:w="1885" w:type="dxa"/>
          </w:tcPr>
          <w:p w:rsidR="00977BC1" w:rsidRDefault="00977BC1"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807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5699" w:type="dxa"/>
          </w:tcPr>
          <w:p w:rsidR="00977BC1" w:rsidRPr="008000F1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стихотворений, пословиц,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поговорок о Родине.</w:t>
            </w:r>
          </w:p>
          <w:p w:rsidR="00977BC1" w:rsidRPr="007F734C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- С/р. игра: «Мы идем на праздник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флажками» «На параде»</w:t>
            </w:r>
          </w:p>
        </w:tc>
        <w:tc>
          <w:tcPr>
            <w:tcW w:w="1885" w:type="dxa"/>
          </w:tcPr>
          <w:p w:rsidR="00977BC1" w:rsidRDefault="00977BC1"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2807" w:type="dxa"/>
          </w:tcPr>
          <w:p w:rsidR="00977BC1" w:rsidRPr="008000F1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Духовно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  <w:p w:rsidR="00977BC1" w:rsidRPr="008000F1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77BC1" w:rsidRPr="008000F1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977BC1" w:rsidRPr="007F734C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</w:t>
            </w:r>
          </w:p>
        </w:tc>
        <w:tc>
          <w:tcPr>
            <w:tcW w:w="5699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беседа: «Что 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Новый год?» «Как люди в Новый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поздравляют друг друга»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- Экспериментальная деятельность: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«Цветные льдинки» « Мыльные пузыри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морозе»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- Труд в природе: уборка снега и льда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участке.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- Пословицы, поговорки о зиме, зимних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забавах.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\игра «Почта Мороза» «Праздник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семье» «Наряжаем елочку»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34C">
              <w:rPr>
                <w:rFonts w:ascii="Times New Roman" w:hAnsi="Times New Roman" w:cs="Times New Roman"/>
                <w:sz w:val="24"/>
                <w:szCs w:val="24"/>
              </w:rPr>
              <w:t>- Новогодний калейдоскоп стихов</w:t>
            </w:r>
          </w:p>
        </w:tc>
        <w:tc>
          <w:tcPr>
            <w:tcW w:w="1885" w:type="dxa"/>
          </w:tcPr>
          <w:p w:rsidR="00977BC1" w:rsidRDefault="00977BC1"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786407">
        <w:tc>
          <w:tcPr>
            <w:tcW w:w="15466" w:type="dxa"/>
            <w:gridSpan w:val="5"/>
          </w:tcPr>
          <w:p w:rsidR="00977BC1" w:rsidRPr="008000F1" w:rsidRDefault="00977BC1" w:rsidP="00800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2807" w:type="dxa"/>
          </w:tcPr>
          <w:p w:rsidR="00977BC1" w:rsidRPr="008000F1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Духовно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  <w:p w:rsidR="00977BC1" w:rsidRPr="008000F1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77BC1" w:rsidRPr="007F734C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5699" w:type="dxa"/>
          </w:tcPr>
          <w:p w:rsidR="00977BC1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Чтение «Лиса»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В. Кудрявцевой,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«Отчего у зайца уши длинные» – мансийская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сказка, эскимосская сказка «Как ворон и 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друг друга покрасили», ненецкая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 xml:space="preserve">«Ягода </w:t>
            </w:r>
            <w:proofErr w:type="gramStart"/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олубика»</w:t>
            </w:r>
          </w:p>
          <w:p w:rsidR="00977BC1" w:rsidRPr="008000F1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Выставка рисунков на тему</w:t>
            </w:r>
          </w:p>
          <w:p w:rsidR="00977BC1" w:rsidRPr="007F734C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0F1">
              <w:rPr>
                <w:rFonts w:ascii="Times New Roman" w:hAnsi="Times New Roman" w:cs="Times New Roman"/>
                <w:sz w:val="24"/>
                <w:szCs w:val="24"/>
              </w:rPr>
              <w:t>«Берегите природу!»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экологическая акция по сбору батареек, макулатуры </w:t>
            </w:r>
          </w:p>
        </w:tc>
        <w:tc>
          <w:tcPr>
            <w:tcW w:w="1885" w:type="dxa"/>
          </w:tcPr>
          <w:p w:rsidR="00977BC1" w:rsidRDefault="00977BC1">
            <w:r w:rsidRPr="00C13F1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C13F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3F1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97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23.01</w:t>
            </w:r>
          </w:p>
        </w:tc>
        <w:tc>
          <w:tcPr>
            <w:tcW w:w="2807" w:type="dxa"/>
          </w:tcPr>
          <w:p w:rsidR="00977BC1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  <w:p w:rsidR="00977BC1" w:rsidRPr="008000F1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«В здоровом теле – здоровый дух!»</w:t>
            </w:r>
          </w:p>
        </w:tc>
        <w:tc>
          <w:tcPr>
            <w:tcW w:w="5699" w:type="dxa"/>
          </w:tcPr>
          <w:p w:rsidR="00977BC1" w:rsidRDefault="00977BC1" w:rsidP="00800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>Подвижные игры: «Снег, лед, кутерьма, здравствуй, Зимушка-зима!», «Снежный бой».</w:t>
            </w:r>
          </w:p>
          <w:p w:rsidR="00977BC1" w:rsidRPr="00F00198" w:rsidRDefault="00977BC1" w:rsidP="00F00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«Как тает снег».</w:t>
            </w:r>
          </w:p>
          <w:p w:rsidR="00977BC1" w:rsidRPr="00F00198" w:rsidRDefault="00977BC1" w:rsidP="00F00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>Беседа «Зимние виды спорта».</w:t>
            </w:r>
          </w:p>
          <w:p w:rsidR="00977BC1" w:rsidRPr="008000F1" w:rsidRDefault="00977BC1" w:rsidP="00F00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1885" w:type="dxa"/>
          </w:tcPr>
          <w:p w:rsidR="00977BC1" w:rsidRDefault="00977BC1">
            <w:r w:rsidRPr="00C13F1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C13F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3F1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>Патриотическое Социальное Познавательное</w:t>
            </w:r>
          </w:p>
        </w:tc>
        <w:tc>
          <w:tcPr>
            <w:tcW w:w="3618" w:type="dxa"/>
          </w:tcPr>
          <w:p w:rsidR="00CD7DB2" w:rsidRDefault="00977BC1" w:rsidP="00CD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CD7DB2">
              <w:rPr>
                <w:rFonts w:ascii="Times New Roman" w:hAnsi="Times New Roman" w:cs="Times New Roman"/>
                <w:sz w:val="24"/>
                <w:szCs w:val="24"/>
              </w:rPr>
              <w:t xml:space="preserve">снятия блокады </w:t>
            </w: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Ленинграда </w:t>
            </w:r>
          </w:p>
          <w:p w:rsidR="00977BC1" w:rsidRDefault="00977BC1" w:rsidP="00CD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5699" w:type="dxa"/>
          </w:tcPr>
          <w:p w:rsidR="00977BC1" w:rsidRPr="00F00198" w:rsidRDefault="00977BC1" w:rsidP="00F00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>Беседа с презентациями «900 дней блокады», «Дети блокадного Ленинграда»,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>«Дорога жизни»</w:t>
            </w:r>
          </w:p>
          <w:p w:rsidR="00977BC1" w:rsidRPr="00F00198" w:rsidRDefault="00977BC1" w:rsidP="00F00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>- Просмотр иллюстраций, открыток, медалей, орденов военных лет, фотографий о жизни в блокадном Ленинграде.</w:t>
            </w:r>
          </w:p>
          <w:p w:rsidR="00977BC1" w:rsidRPr="00F00198" w:rsidRDefault="00977BC1" w:rsidP="00F00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>- Рассматривание пейзажей (альбом) современного Санкт-Петербурга, а также города во время ВОВ.</w:t>
            </w:r>
          </w:p>
          <w:p w:rsidR="00977BC1" w:rsidRPr="007F734C" w:rsidRDefault="00977BC1" w:rsidP="00F00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98">
              <w:rPr>
                <w:rFonts w:ascii="Times New Roman" w:hAnsi="Times New Roman" w:cs="Times New Roman"/>
                <w:sz w:val="24"/>
                <w:szCs w:val="24"/>
              </w:rPr>
              <w:t>- Чтение и разучивание стихотворений Ю. Шмидта «Вечный огонь». «Пусть летят столетья, пусть летят года»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786407">
        <w:tc>
          <w:tcPr>
            <w:tcW w:w="15466" w:type="dxa"/>
            <w:gridSpan w:val="5"/>
          </w:tcPr>
          <w:p w:rsidR="00977BC1" w:rsidRPr="00CA29D4" w:rsidRDefault="00977BC1" w:rsidP="00CA2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807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618" w:type="dxa"/>
          </w:tcPr>
          <w:p w:rsidR="00977BC1" w:rsidRPr="00CA29D4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</w:t>
            </w:r>
          </w:p>
          <w:p w:rsidR="00977BC1" w:rsidRPr="00CA29D4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немецк</w:t>
            </w:r>
            <w:proofErr w:type="gramStart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 xml:space="preserve"> фашистских войск в</w:t>
            </w:r>
          </w:p>
          <w:p w:rsidR="00977BC1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</w:t>
            </w:r>
          </w:p>
        </w:tc>
        <w:tc>
          <w:tcPr>
            <w:tcW w:w="5699" w:type="dxa"/>
          </w:tcPr>
          <w:p w:rsidR="00977BC1" w:rsidRPr="00CA29D4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\игры «Полевая почта»</w:t>
            </w:r>
          </w:p>
          <w:p w:rsidR="00977BC1" w:rsidRPr="00CA29D4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«Госпиталь» «Солдатская столовая»</w:t>
            </w:r>
          </w:p>
          <w:p w:rsidR="00977BC1" w:rsidRPr="00CA29D4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«Военные»</w:t>
            </w:r>
          </w:p>
          <w:p w:rsidR="00977BC1" w:rsidRPr="00CA29D4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- Инсценировка стихотворения «Мы военные» С. Михалкова</w:t>
            </w:r>
          </w:p>
          <w:p w:rsidR="00977BC1" w:rsidRPr="007F734C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- Беседы: «Что такое подвиг?», «Дети и война», «Символы великой победы», «Герои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войн</w:t>
            </w:r>
            <w:proofErr w:type="gramStart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 xml:space="preserve"> кто они?», «Мой прадедушка»</w:t>
            </w:r>
          </w:p>
        </w:tc>
        <w:tc>
          <w:tcPr>
            <w:tcW w:w="1885" w:type="dxa"/>
          </w:tcPr>
          <w:p w:rsidR="00977BC1" w:rsidRDefault="00977BC1">
            <w:r w:rsidRPr="001D7ECF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1D7EC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D7EC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807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5699" w:type="dxa"/>
          </w:tcPr>
          <w:p w:rsidR="00977BC1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Развлечение «Фокусы или наука?»</w:t>
            </w:r>
          </w:p>
          <w:p w:rsidR="00977BC1" w:rsidRPr="00CA29D4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Проведение опытов с водой, солью, пищевой содой, с пищевыми красителями, мыльными пузырями,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воздухом.</w:t>
            </w:r>
          </w:p>
          <w:p w:rsidR="00977BC1" w:rsidRPr="007F734C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- Виртуальная экскурсия с демонстрацией мультимедийной 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«Новости российской науки».</w:t>
            </w:r>
          </w:p>
        </w:tc>
        <w:tc>
          <w:tcPr>
            <w:tcW w:w="1885" w:type="dxa"/>
          </w:tcPr>
          <w:p w:rsidR="00977BC1" w:rsidRDefault="00977BC1">
            <w:r w:rsidRPr="001D7ECF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1D7EC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D7EC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07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Оздоровительное </w:t>
            </w:r>
          </w:p>
        </w:tc>
        <w:tc>
          <w:tcPr>
            <w:tcW w:w="3618" w:type="dxa"/>
          </w:tcPr>
          <w:p w:rsidR="00977BC1" w:rsidRPr="00CA29D4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</w:t>
            </w:r>
          </w:p>
          <w:p w:rsidR="00977BC1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исполнявших</w:t>
            </w:r>
            <w:proofErr w:type="gramEnd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служебный долг за </w:t>
            </w:r>
            <w:r w:rsidRPr="00CA2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пределами Отечества</w:t>
            </w:r>
          </w:p>
        </w:tc>
        <w:tc>
          <w:tcPr>
            <w:tcW w:w="5699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-баты, шли солдаты!»</w:t>
            </w:r>
          </w:p>
          <w:p w:rsidR="00977BC1" w:rsidRPr="00CA29D4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беседы (рассказы воспитателей, </w:t>
            </w:r>
            <w:r w:rsidRPr="00CA2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педагогов) «День памяти о россиянах, исполнявших служебный долг за пределами Отечества»</w:t>
            </w:r>
          </w:p>
          <w:p w:rsidR="00977BC1" w:rsidRPr="00CA29D4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 xml:space="preserve">- Чтение А. Гайдар «Сказка про военную тайну, </w:t>
            </w:r>
            <w:proofErr w:type="spellStart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Мальчиш</w:t>
            </w:r>
            <w:proofErr w:type="gramStart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Кибальчиша</w:t>
            </w:r>
            <w:proofErr w:type="spellEnd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 xml:space="preserve"> и его твердое слово» </w:t>
            </w:r>
            <w:proofErr w:type="spellStart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С.Я.Маршак</w:t>
            </w:r>
            <w:proofErr w:type="spellEnd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 xml:space="preserve"> «Пограничники» </w:t>
            </w:r>
            <w:proofErr w:type="spellStart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Н.Теплоухова</w:t>
            </w:r>
            <w:proofErr w:type="spellEnd"/>
            <w:r w:rsidRPr="00CA29D4">
              <w:rPr>
                <w:rFonts w:ascii="Times New Roman" w:hAnsi="Times New Roman" w:cs="Times New Roman"/>
                <w:sz w:val="24"/>
                <w:szCs w:val="24"/>
              </w:rPr>
              <w:t xml:space="preserve"> «Барабанщик» З. Александрова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«Дозор» Былина «Илья Муромец и Соловей- разбойник» Сказка «Никита Кожемяка»</w:t>
            </w:r>
          </w:p>
          <w:p w:rsidR="00977BC1" w:rsidRPr="007F734C" w:rsidRDefault="00977BC1" w:rsidP="00CA2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D4">
              <w:rPr>
                <w:rFonts w:ascii="Times New Roman" w:hAnsi="Times New Roman" w:cs="Times New Roman"/>
                <w:sz w:val="24"/>
                <w:szCs w:val="24"/>
              </w:rPr>
              <w:t>- Дидактические и пальчиковые игры по теме «Военные профессии»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Патриотическое, Социальное Познавательное Эстетическое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5699" w:type="dxa"/>
          </w:tcPr>
          <w:p w:rsidR="00977BC1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спектакль по русским народным сказкам</w:t>
            </w:r>
          </w:p>
          <w:p w:rsidR="00977BC1" w:rsidRPr="00EC450A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Беседа «Эти мудрые русские сказки!»</w:t>
            </w:r>
          </w:p>
          <w:p w:rsidR="00977BC1" w:rsidRPr="00EC450A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«Русское народное творчество»</w:t>
            </w:r>
          </w:p>
          <w:p w:rsidR="00977BC1" w:rsidRPr="00EC450A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\и «Колокол», «Дай платочек»,</w:t>
            </w:r>
          </w:p>
          <w:p w:rsidR="00977BC1" w:rsidRPr="00EC450A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«Ляпка», «Полярная сова», «Отбивка оленей»,</w:t>
            </w:r>
          </w:p>
          <w:p w:rsidR="00977BC1" w:rsidRPr="00EC450A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«Как у дедушки Трифона»</w:t>
            </w:r>
          </w:p>
          <w:p w:rsidR="00977BC1" w:rsidRPr="00EC450A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 xml:space="preserve">- Чтение фольклорных </w:t>
            </w:r>
            <w:proofErr w:type="spellStart"/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C450A">
              <w:rPr>
                <w:rFonts w:ascii="Times New Roman" w:hAnsi="Times New Roman" w:cs="Times New Roman"/>
                <w:sz w:val="24"/>
                <w:szCs w:val="24"/>
              </w:rPr>
              <w:t xml:space="preserve">, пословиц, </w:t>
            </w:r>
            <w:proofErr w:type="spellStart"/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</w:p>
          <w:p w:rsidR="00977BC1" w:rsidRPr="007F734C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- Чтение русских народных сказок, беседы по их содержанию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807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Патриотическое, Социальное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5699" w:type="dxa"/>
          </w:tcPr>
          <w:p w:rsidR="00977BC1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Спортивный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с родителями «Мой папа!»</w:t>
            </w:r>
          </w:p>
          <w:p w:rsidR="00977BC1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для папы (творческая деятельность)</w:t>
            </w:r>
          </w:p>
          <w:p w:rsidR="00977BC1" w:rsidRPr="00EC450A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Беседа «23 февраля – День защитника Отечества» «Наша армия сильна, защищает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всех она» «О мужестве и храбрости»</w:t>
            </w:r>
          </w:p>
          <w:p w:rsidR="00977BC1" w:rsidRPr="00EC450A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- Игры «Танкисты», «Пограничники и нарушители», «Ловкие и смелые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моряки»</w:t>
            </w:r>
          </w:p>
          <w:p w:rsidR="00977BC1" w:rsidRPr="00EC450A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- Изобразительная деятельность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«Военная техника»</w:t>
            </w:r>
          </w:p>
          <w:p w:rsidR="00977BC1" w:rsidRPr="007F734C" w:rsidRDefault="00977BC1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 xml:space="preserve">- Слушание </w:t>
            </w:r>
            <w:proofErr w:type="gramStart"/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песен про пап</w:t>
            </w:r>
            <w:proofErr w:type="gramEnd"/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, 23 февраля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CD7DB2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февраля</w:t>
            </w:r>
          </w:p>
        </w:tc>
        <w:tc>
          <w:tcPr>
            <w:tcW w:w="2807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977BC1" w:rsidRDefault="00CD7DB2" w:rsidP="00EC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5699" w:type="dxa"/>
          </w:tcPr>
          <w:p w:rsidR="00CD7DB2" w:rsidRDefault="00CD7DB2" w:rsidP="00CD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«Маслениц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проводов зимы»</w:t>
            </w:r>
          </w:p>
          <w:p w:rsidR="000C739F" w:rsidRDefault="000C739F" w:rsidP="000C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«Масленица»</w:t>
            </w:r>
          </w:p>
          <w:p w:rsidR="000C739F" w:rsidRPr="00927777" w:rsidRDefault="000C739F" w:rsidP="000C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Беседы «Что такое праздник Масленица» «Народные традиции»</w:t>
            </w:r>
          </w:p>
          <w:p w:rsidR="000C739F" w:rsidRPr="00927777" w:rsidRDefault="000C739F" w:rsidP="000C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- Хороводная игра «Едет Масленица»</w:t>
            </w:r>
          </w:p>
          <w:p w:rsidR="000C739F" w:rsidRPr="00927777" w:rsidRDefault="000C739F" w:rsidP="000C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- Подвижные игры: «Гори, гори ясно»,</w:t>
            </w:r>
          </w:p>
          <w:p w:rsidR="000C739F" w:rsidRPr="00927777" w:rsidRDefault="000C739F" w:rsidP="000C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«Ручеёк»</w:t>
            </w:r>
          </w:p>
          <w:p w:rsidR="00977BC1" w:rsidRPr="007F734C" w:rsidRDefault="000C739F" w:rsidP="000C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- Разучивание песни «Ой, блины мои блины...»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786407">
        <w:tc>
          <w:tcPr>
            <w:tcW w:w="15466" w:type="dxa"/>
            <w:gridSpan w:val="5"/>
          </w:tcPr>
          <w:p w:rsidR="00977BC1" w:rsidRPr="00EC450A" w:rsidRDefault="00977BC1" w:rsidP="00EC4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0C739F" w:rsidTr="00C52EE3">
        <w:tc>
          <w:tcPr>
            <w:tcW w:w="1457" w:type="dxa"/>
          </w:tcPr>
          <w:p w:rsidR="000C739F" w:rsidRDefault="000C739F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2807" w:type="dxa"/>
          </w:tcPr>
          <w:p w:rsidR="000C739F" w:rsidRPr="00927777" w:rsidRDefault="000C739F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618" w:type="dxa"/>
          </w:tcPr>
          <w:p w:rsidR="000C739F" w:rsidRDefault="000C739F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кошек</w:t>
            </w:r>
          </w:p>
        </w:tc>
        <w:tc>
          <w:tcPr>
            <w:tcW w:w="5699" w:type="dxa"/>
          </w:tcPr>
          <w:p w:rsidR="000C739F" w:rsidRPr="00EC450A" w:rsidRDefault="000C739F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домашних питомцах «Наш усатый полосатый», конкурсы рисунков, поделок</w:t>
            </w:r>
          </w:p>
        </w:tc>
        <w:tc>
          <w:tcPr>
            <w:tcW w:w="1885" w:type="dxa"/>
          </w:tcPr>
          <w:p w:rsidR="000C739F" w:rsidRPr="00C135AB" w:rsidRDefault="000C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A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C135A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35A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807" w:type="dxa"/>
          </w:tcPr>
          <w:p w:rsidR="00977BC1" w:rsidRPr="007F734C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Патриотическое Социальное Познавательное Эстетическое</w:t>
            </w:r>
          </w:p>
        </w:tc>
        <w:tc>
          <w:tcPr>
            <w:tcW w:w="3618" w:type="dxa"/>
          </w:tcPr>
          <w:p w:rsidR="00977BC1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5699" w:type="dxa"/>
          </w:tcPr>
          <w:p w:rsidR="00977BC1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мам» </w:t>
            </w:r>
          </w:p>
          <w:p w:rsidR="00977BC1" w:rsidRPr="00EC450A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  <w:p w:rsidR="00977BC1" w:rsidRPr="00EC450A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«А, ну-ка, девочки!»</w:t>
            </w:r>
          </w:p>
          <w:p w:rsidR="00977BC1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Фотоколлаж «Мамочка любимая»</w:t>
            </w:r>
          </w:p>
          <w:p w:rsidR="00977BC1" w:rsidRPr="00EC450A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Чтение С. Тетерин «Будет мама очень рада», «Моя любимая мама» (стихи и рассказы), стихи о маме «Ты на свете лучше всех», «Моя мама лучше всех»</w:t>
            </w:r>
          </w:p>
          <w:p w:rsidR="00977BC1" w:rsidRPr="00EC450A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- Беседы «Мамин День», «О чем мечтают наши мамы», «Женские профессии»,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«Мамы всякие важны, мамы всякие нужны»,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«Почему нужно помогать девочкам и защищать их?»</w:t>
            </w:r>
          </w:p>
          <w:p w:rsidR="00977BC1" w:rsidRPr="007F734C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0A">
              <w:rPr>
                <w:rFonts w:ascii="Times New Roman" w:hAnsi="Times New Roman" w:cs="Times New Roman"/>
                <w:sz w:val="24"/>
                <w:szCs w:val="24"/>
              </w:rPr>
              <w:t>- Изготов</w:t>
            </w:r>
            <w:r w:rsidR="000C739F">
              <w:rPr>
                <w:rFonts w:ascii="Times New Roman" w:hAnsi="Times New Roman" w:cs="Times New Roman"/>
                <w:sz w:val="24"/>
                <w:szCs w:val="24"/>
              </w:rPr>
              <w:t>ление подарков «Цветы для мамы»</w:t>
            </w:r>
          </w:p>
        </w:tc>
        <w:tc>
          <w:tcPr>
            <w:tcW w:w="1885" w:type="dxa"/>
          </w:tcPr>
          <w:p w:rsidR="00977BC1" w:rsidRDefault="00977BC1">
            <w:r w:rsidRPr="00C135A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C135A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135A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Патриотическое Социальное Познавательное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России и Крыма</w:t>
            </w:r>
          </w:p>
        </w:tc>
        <w:tc>
          <w:tcPr>
            <w:tcW w:w="5699" w:type="dxa"/>
          </w:tcPr>
          <w:p w:rsidR="00977BC1" w:rsidRPr="00927777" w:rsidRDefault="00977BC1" w:rsidP="00927777">
            <w:pPr>
              <w:pStyle w:val="Default"/>
              <w:jc w:val="both"/>
            </w:pPr>
            <w:r w:rsidRPr="00927777">
              <w:t xml:space="preserve">Тематические беседы </w:t>
            </w:r>
          </w:p>
          <w:p w:rsidR="00977BC1" w:rsidRPr="00927777" w:rsidRDefault="00977BC1" w:rsidP="00927777">
            <w:pPr>
              <w:pStyle w:val="Default"/>
              <w:jc w:val="both"/>
            </w:pPr>
            <w:r w:rsidRPr="00927777">
              <w:t xml:space="preserve">«Достопримечательности Крыма», </w:t>
            </w:r>
          </w:p>
          <w:p w:rsidR="00977BC1" w:rsidRDefault="00977BC1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«Феодосия — город воинской славы», «</w:t>
            </w:r>
            <w:r w:rsidR="000C73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оро</w:t>
            </w:r>
            <w:proofErr w:type="gramStart"/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927777">
              <w:rPr>
                <w:rFonts w:ascii="Times New Roman" w:hAnsi="Times New Roman" w:cs="Times New Roman"/>
                <w:sz w:val="24"/>
                <w:szCs w:val="24"/>
              </w:rPr>
              <w:t xml:space="preserve"> герой Севастополь», «Русский черноморский флот»</w:t>
            </w:r>
          </w:p>
          <w:p w:rsidR="00977BC1" w:rsidRPr="007F734C" w:rsidRDefault="00977BC1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</w:tcPr>
          <w:p w:rsidR="00977BC1" w:rsidRDefault="00977BC1">
            <w:r w:rsidRPr="00F26CD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F26C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26CD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C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73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Социальное Познавательное Трудовое Духовно- нравственное Патриотическое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боткас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Грачиная каша</w:t>
            </w:r>
          </w:p>
        </w:tc>
        <w:tc>
          <w:tcPr>
            <w:tcW w:w="5699" w:type="dxa"/>
          </w:tcPr>
          <w:p w:rsidR="00977BC1" w:rsidRPr="00927777" w:rsidRDefault="00977BC1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об истории праздника</w:t>
            </w:r>
          </w:p>
          <w:p w:rsidR="00977BC1" w:rsidRDefault="00977BC1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- разучивание национальных песен и</w:t>
            </w:r>
            <w:r w:rsidR="000C739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  <w:p w:rsidR="00977BC1" w:rsidRPr="007F734C" w:rsidRDefault="00977BC1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«Грачиная каша»</w:t>
            </w:r>
          </w:p>
        </w:tc>
        <w:tc>
          <w:tcPr>
            <w:tcW w:w="1885" w:type="dxa"/>
          </w:tcPr>
          <w:p w:rsidR="00977BC1" w:rsidRDefault="00977BC1">
            <w:r w:rsidRPr="00F26CD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F26C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26CD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0C739F" w:rsidTr="00C52EE3">
        <w:tc>
          <w:tcPr>
            <w:tcW w:w="1457" w:type="dxa"/>
          </w:tcPr>
          <w:p w:rsidR="000C739F" w:rsidRDefault="000C739F" w:rsidP="000C7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807" w:type="dxa"/>
          </w:tcPr>
          <w:p w:rsidR="000C739F" w:rsidRDefault="000C739F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0C739F" w:rsidRPr="00927777" w:rsidRDefault="000C739F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618" w:type="dxa"/>
          </w:tcPr>
          <w:p w:rsidR="000C739F" w:rsidRDefault="000C739F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5699" w:type="dxa"/>
          </w:tcPr>
          <w:p w:rsidR="000C739F" w:rsidRPr="00927777" w:rsidRDefault="000C739F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стихов. Конкурс чтецов стихотворений</w:t>
            </w:r>
          </w:p>
        </w:tc>
        <w:tc>
          <w:tcPr>
            <w:tcW w:w="1885" w:type="dxa"/>
          </w:tcPr>
          <w:p w:rsidR="000C739F" w:rsidRPr="00F26CD6" w:rsidRDefault="000C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D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F26C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26CD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Патриотическое Социальное Познавательное</w:t>
            </w:r>
          </w:p>
        </w:tc>
        <w:tc>
          <w:tcPr>
            <w:tcW w:w="3618" w:type="dxa"/>
          </w:tcPr>
          <w:p w:rsidR="00977BC1" w:rsidRDefault="000C739F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="00977BC1">
              <w:rPr>
                <w:rFonts w:ascii="Times New Roman" w:hAnsi="Times New Roman" w:cs="Times New Roman"/>
                <w:sz w:val="24"/>
                <w:szCs w:val="24"/>
              </w:rPr>
              <w:t xml:space="preserve"> день театра</w:t>
            </w:r>
          </w:p>
        </w:tc>
        <w:tc>
          <w:tcPr>
            <w:tcW w:w="5699" w:type="dxa"/>
          </w:tcPr>
          <w:p w:rsidR="00977BC1" w:rsidRPr="00927777" w:rsidRDefault="00977BC1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Беседы: «Знакомство с понятием "театр"» (показ слайдов, картин, фотографий), «Виды театров.</w:t>
            </w:r>
          </w:p>
          <w:p w:rsidR="00977BC1" w:rsidRPr="00927777" w:rsidRDefault="00977BC1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Знакомство с театральными профессиями» (художник, гример, парикмахер, музыкант, декоратор, костюмер, артист).</w:t>
            </w:r>
            <w:proofErr w:type="gramEnd"/>
          </w:p>
          <w:p w:rsidR="00977BC1" w:rsidRPr="00927777" w:rsidRDefault="00977BC1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Беседы о правилах поведения в театре</w:t>
            </w:r>
          </w:p>
          <w:p w:rsidR="00977BC1" w:rsidRPr="00927777" w:rsidRDefault="00977BC1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Досуги: «В гостях у сказки», «Театр и музыка».</w:t>
            </w:r>
          </w:p>
          <w:p w:rsidR="00977BC1" w:rsidRPr="00927777" w:rsidRDefault="00977BC1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«Мой любимый сказочный герой».</w:t>
            </w:r>
          </w:p>
          <w:p w:rsidR="00977BC1" w:rsidRPr="00927777" w:rsidRDefault="00977BC1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«Мы пришли в театр», «Мы – артисты».</w:t>
            </w:r>
          </w:p>
          <w:p w:rsidR="00977BC1" w:rsidRPr="007F734C" w:rsidRDefault="00977BC1" w:rsidP="0092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77">
              <w:rPr>
                <w:rFonts w:ascii="Times New Roman" w:hAnsi="Times New Roman" w:cs="Times New Roman"/>
                <w:sz w:val="24"/>
                <w:szCs w:val="24"/>
              </w:rPr>
              <w:t>Кукольное представление по мотивам русских народных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1885" w:type="dxa"/>
          </w:tcPr>
          <w:p w:rsidR="00977BC1" w:rsidRDefault="00977BC1">
            <w:r w:rsidRPr="00F26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  <w:proofErr w:type="gramStart"/>
            <w:r w:rsidRPr="00F26C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26CD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786407">
        <w:tc>
          <w:tcPr>
            <w:tcW w:w="15466" w:type="dxa"/>
            <w:gridSpan w:val="5"/>
          </w:tcPr>
          <w:p w:rsidR="00977BC1" w:rsidRPr="000535E9" w:rsidRDefault="00977BC1" w:rsidP="00053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0C739F" w:rsidTr="00C52EE3">
        <w:tc>
          <w:tcPr>
            <w:tcW w:w="1457" w:type="dxa"/>
          </w:tcPr>
          <w:p w:rsidR="000C739F" w:rsidRDefault="000C739F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807" w:type="dxa"/>
          </w:tcPr>
          <w:p w:rsidR="000C739F" w:rsidRDefault="000C739F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0C739F" w:rsidRPr="000535E9" w:rsidRDefault="000C739F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3618" w:type="dxa"/>
          </w:tcPr>
          <w:p w:rsidR="000C739F" w:rsidRDefault="000C739F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  <w:p w:rsidR="000C739F" w:rsidRPr="000535E9" w:rsidRDefault="000C739F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5699" w:type="dxa"/>
          </w:tcPr>
          <w:p w:rsidR="000C739F" w:rsidRDefault="000C739F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игры, конкурсы, розыгрыши</w:t>
            </w:r>
          </w:p>
          <w:p w:rsidR="000C739F" w:rsidRPr="000535E9" w:rsidRDefault="000C739F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«Птицы – наши друзья», «Кто первым к нам прилетает?»</w:t>
            </w:r>
          </w:p>
        </w:tc>
        <w:tc>
          <w:tcPr>
            <w:tcW w:w="1885" w:type="dxa"/>
          </w:tcPr>
          <w:p w:rsidR="000C739F" w:rsidRPr="00462096" w:rsidRDefault="000C739F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0C739F" w:rsidTr="00C52EE3">
        <w:tc>
          <w:tcPr>
            <w:tcW w:w="1457" w:type="dxa"/>
          </w:tcPr>
          <w:p w:rsidR="000C739F" w:rsidRDefault="000C739F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07" w:type="dxa"/>
          </w:tcPr>
          <w:p w:rsidR="000C739F" w:rsidRDefault="00AE420E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</w:p>
        </w:tc>
        <w:tc>
          <w:tcPr>
            <w:tcW w:w="3618" w:type="dxa"/>
          </w:tcPr>
          <w:p w:rsidR="000C739F" w:rsidRDefault="00AE420E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5699" w:type="dxa"/>
          </w:tcPr>
          <w:p w:rsidR="000C739F" w:rsidRDefault="00AE420E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«Веселые старты», беседы «Спорт – это жизнь!»</w:t>
            </w:r>
          </w:p>
        </w:tc>
        <w:tc>
          <w:tcPr>
            <w:tcW w:w="1885" w:type="dxa"/>
          </w:tcPr>
          <w:p w:rsidR="000C739F" w:rsidRPr="00462096" w:rsidRDefault="00AE420E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07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Трудовое 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Всемирный день авиации и космонавтики</w:t>
            </w:r>
          </w:p>
        </w:tc>
        <w:tc>
          <w:tcPr>
            <w:tcW w:w="5699" w:type="dxa"/>
          </w:tcPr>
          <w:p w:rsidR="00977BC1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Выставка семейных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Беседа на тему «Познание космоса».</w:t>
            </w:r>
          </w:p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Проект ко Дню космонавтики «Этот удивительный космос».</w:t>
            </w:r>
          </w:p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Беседа с детьми на тему: «Земля – наш дом во Вселенной», «Что такое солнечная система».</w:t>
            </w:r>
          </w:p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Словесная игра «Ассоциации» на тему космоса.</w:t>
            </w:r>
          </w:p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«Тайна третьей планеты».</w:t>
            </w:r>
          </w:p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«Космическое путешествие».</w:t>
            </w:r>
          </w:p>
          <w:p w:rsidR="00977BC1" w:rsidRPr="007F734C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Подвижная игра «Кто быстрее соберет все звездочки?»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AE420E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77B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07" w:type="dxa"/>
          </w:tcPr>
          <w:p w:rsidR="00977BC1" w:rsidRPr="000535E9" w:rsidRDefault="00977BC1" w:rsidP="00AE4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Познавательное Духовно- нрав</w:t>
            </w:r>
            <w:r w:rsidR="00AE420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венное</w:t>
            </w:r>
          </w:p>
        </w:tc>
        <w:tc>
          <w:tcPr>
            <w:tcW w:w="3618" w:type="dxa"/>
          </w:tcPr>
          <w:p w:rsidR="00977BC1" w:rsidRPr="000535E9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Светлая Пасха</w:t>
            </w:r>
          </w:p>
        </w:tc>
        <w:tc>
          <w:tcPr>
            <w:tcW w:w="5699" w:type="dxa"/>
          </w:tcPr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Беседы «Что такое пасха?» «Почему мы красим яйца?»</w:t>
            </w:r>
          </w:p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- Пасхальные игры «Катание яиц»,</w:t>
            </w:r>
            <w:r w:rsidR="00AE4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«Чиж», «Летели две птички»</w:t>
            </w:r>
          </w:p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- Творческая маст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рская «Украшаем пасхальные яйца» «Пасхальный кулич»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AE420E" w:rsidTr="00C52EE3">
        <w:tc>
          <w:tcPr>
            <w:tcW w:w="1457" w:type="dxa"/>
          </w:tcPr>
          <w:p w:rsidR="00AE420E" w:rsidRDefault="00AE420E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807" w:type="dxa"/>
          </w:tcPr>
          <w:p w:rsidR="00AE420E" w:rsidRPr="000535E9" w:rsidRDefault="00AE420E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Патриотическое Социальное Познавательное</w:t>
            </w:r>
          </w:p>
        </w:tc>
        <w:tc>
          <w:tcPr>
            <w:tcW w:w="3618" w:type="dxa"/>
          </w:tcPr>
          <w:p w:rsidR="00AE420E" w:rsidRDefault="00AE420E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5699" w:type="dxa"/>
          </w:tcPr>
          <w:p w:rsidR="00AE420E" w:rsidRDefault="00AE420E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«Земля – наш общий дом»</w:t>
            </w:r>
          </w:p>
          <w:p w:rsidR="00AE420E" w:rsidRPr="000535E9" w:rsidRDefault="00AE420E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акции, посадка деревьев</w:t>
            </w:r>
          </w:p>
        </w:tc>
        <w:tc>
          <w:tcPr>
            <w:tcW w:w="1885" w:type="dxa"/>
          </w:tcPr>
          <w:p w:rsidR="00AE420E" w:rsidRPr="00462096" w:rsidRDefault="00AE420E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  <w:r w:rsidRPr="00053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Познавательное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</w:p>
        </w:tc>
        <w:tc>
          <w:tcPr>
            <w:tcW w:w="5699" w:type="dxa"/>
          </w:tcPr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Чтение произведений</w:t>
            </w:r>
          </w:p>
          <w:p w:rsidR="00977BC1" w:rsidRPr="007F734C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0535E9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по произведениям </w:t>
            </w:r>
            <w:proofErr w:type="spellStart"/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0535E9">
              <w:rPr>
                <w:rFonts w:ascii="Times New Roman" w:hAnsi="Times New Roman" w:cs="Times New Roman"/>
                <w:sz w:val="24"/>
                <w:szCs w:val="24"/>
              </w:rPr>
              <w:t xml:space="preserve"> “Мы – наследники Тукая”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977BC1" w:rsidTr="00786407">
        <w:tc>
          <w:tcPr>
            <w:tcW w:w="15466" w:type="dxa"/>
            <w:gridSpan w:val="5"/>
          </w:tcPr>
          <w:p w:rsidR="00977BC1" w:rsidRPr="000535E9" w:rsidRDefault="00977BC1" w:rsidP="00053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мая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Познавательное Эстетическое Социальное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5699" w:type="dxa"/>
          </w:tcPr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«1 мая - праздник весны и труда», «Голуб</w:t>
            </w:r>
            <w:proofErr w:type="gramStart"/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0535E9">
              <w:rPr>
                <w:rFonts w:ascii="Times New Roman" w:hAnsi="Times New Roman" w:cs="Times New Roman"/>
                <w:sz w:val="24"/>
                <w:szCs w:val="24"/>
              </w:rPr>
              <w:t xml:space="preserve"> символ мира», «1 мая - праздник трудящихся»,</w:t>
            </w:r>
          </w:p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  <w:p w:rsidR="00977BC1" w:rsidRPr="000535E9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- Слушание и исполнение песен о весне и труде, слушание музыки о весне</w:t>
            </w:r>
          </w:p>
          <w:p w:rsidR="00977BC1" w:rsidRPr="007F734C" w:rsidRDefault="00977BC1" w:rsidP="00053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- Знакомство с пословицами и поговорками о труде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Познавательное, Патриотическое, Социальное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Международная акция</w:t>
            </w:r>
          </w:p>
          <w:p w:rsidR="00977BC1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5699" w:type="dxa"/>
          </w:tcPr>
          <w:p w:rsidR="00977BC1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памяти», акция «Бессмертный полк»</w:t>
            </w:r>
          </w:p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- Беседы «День Победы 9 Мая»,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«История георгиевской ленточки»</w:t>
            </w:r>
          </w:p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- Слушание музыки Ф. Шуберт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«Военный марш», А. Пахмутова «Богатырская наша сила»</w:t>
            </w:r>
          </w:p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картины В. М. Васнецова «Богатыри»</w:t>
            </w:r>
          </w:p>
          <w:p w:rsidR="00977BC1" w:rsidRPr="007F734C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концерте «Спасибо за Победу!»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AE420E" w:rsidTr="00C52EE3">
        <w:tc>
          <w:tcPr>
            <w:tcW w:w="1457" w:type="dxa"/>
          </w:tcPr>
          <w:p w:rsidR="00AE420E" w:rsidRDefault="00AE420E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807" w:type="dxa"/>
          </w:tcPr>
          <w:p w:rsidR="00AE420E" w:rsidRPr="00805A42" w:rsidRDefault="00AE420E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Познавательное Духовно- нрав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0535E9">
              <w:rPr>
                <w:rFonts w:ascii="Times New Roman" w:hAnsi="Times New Roman" w:cs="Times New Roman"/>
                <w:sz w:val="24"/>
                <w:szCs w:val="24"/>
              </w:rPr>
              <w:t>венное</w:t>
            </w:r>
          </w:p>
        </w:tc>
        <w:tc>
          <w:tcPr>
            <w:tcW w:w="3618" w:type="dxa"/>
          </w:tcPr>
          <w:p w:rsidR="00AE420E" w:rsidRDefault="00AE420E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5699" w:type="dxa"/>
          </w:tcPr>
          <w:p w:rsidR="00AE420E" w:rsidRDefault="00AE420E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появилась книга», чтение книг</w:t>
            </w:r>
          </w:p>
        </w:tc>
        <w:tc>
          <w:tcPr>
            <w:tcW w:w="1885" w:type="dxa"/>
          </w:tcPr>
          <w:p w:rsidR="00AE420E" w:rsidRPr="00462096" w:rsidRDefault="00AE420E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786407">
        <w:tc>
          <w:tcPr>
            <w:tcW w:w="15466" w:type="dxa"/>
            <w:gridSpan w:val="5"/>
          </w:tcPr>
          <w:p w:rsidR="00977BC1" w:rsidRPr="00805A42" w:rsidRDefault="00977BC1" w:rsidP="00805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Социальное Познавательное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5699" w:type="dxa"/>
          </w:tcPr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защиты детей»,</w:t>
            </w:r>
          </w:p>
          <w:p w:rsidR="00977BC1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- запуск в небо шариков с желаниями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конкурс рисунков на асфальте </w:t>
            </w: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«Пусть всегда будет солнце»</w:t>
            </w:r>
          </w:p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- Чтение стихотворений: И. Суриков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«Детство», «Детство золотое», «Как быстро вырастают дети…», И. Бунин «Детство»; Чтение В. Драгунского «Денискины рассказы»</w:t>
            </w:r>
          </w:p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- Рисование на тему «Краски лета»</w:t>
            </w:r>
          </w:p>
          <w:p w:rsidR="00977BC1" w:rsidRPr="007F734C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977BC1" w:rsidRDefault="00977BC1">
            <w:r w:rsidRPr="004D1F3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D1F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D1F3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807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Социальное Познавательное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618" w:type="dxa"/>
          </w:tcPr>
          <w:p w:rsidR="00977BC1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русского языка. </w:t>
            </w:r>
          </w:p>
          <w:p w:rsidR="00977BC1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5699" w:type="dxa"/>
          </w:tcPr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Интерактивные игры «Словесная карусель», «Исследователи – этимологи»,</w:t>
            </w:r>
          </w:p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«Синоним – антоним, «Рифмоплёты», «Такие нужные слова»</w:t>
            </w:r>
          </w:p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- Встреча с библиотекарем (гость)</w:t>
            </w:r>
          </w:p>
          <w:p w:rsidR="00977BC1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«Международный день родного языка»</w:t>
            </w:r>
          </w:p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«Сказка о золотом петушке», «Сказка о золотой рыбке», «Сказка о попе и работнике его </w:t>
            </w:r>
            <w:proofErr w:type="spellStart"/>
            <w:proofErr w:type="gramStart"/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Балде</w:t>
            </w:r>
            <w:proofErr w:type="spellEnd"/>
            <w:proofErr w:type="gramEnd"/>
            <w:r w:rsidRPr="00786407">
              <w:rPr>
                <w:rFonts w:ascii="Times New Roman" w:hAnsi="Times New Roman" w:cs="Times New Roman"/>
                <w:sz w:val="24"/>
                <w:szCs w:val="24"/>
              </w:rPr>
              <w:t xml:space="preserve">», «Сказка о царе </w:t>
            </w:r>
            <w:proofErr w:type="spellStart"/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», «Сказка о мертвой царевне и семи богатырях».</w:t>
            </w:r>
          </w:p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- Разучивание пословиц и поговорок о слове</w:t>
            </w:r>
          </w:p>
          <w:p w:rsidR="00977BC1" w:rsidRPr="00805A42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- Беседа «Эти мудрые русские сказки!»</w:t>
            </w:r>
          </w:p>
          <w:p w:rsidR="00977BC1" w:rsidRPr="007F734C" w:rsidRDefault="00977BC1" w:rsidP="00805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2">
              <w:rPr>
                <w:rFonts w:ascii="Times New Roman" w:hAnsi="Times New Roman" w:cs="Times New Roman"/>
                <w:sz w:val="24"/>
                <w:szCs w:val="24"/>
              </w:rPr>
              <w:t>- Хороводные народные игры</w:t>
            </w:r>
          </w:p>
        </w:tc>
        <w:tc>
          <w:tcPr>
            <w:tcW w:w="1885" w:type="dxa"/>
          </w:tcPr>
          <w:p w:rsidR="00977BC1" w:rsidRDefault="00977BC1">
            <w:r w:rsidRPr="004D1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  <w:proofErr w:type="gramStart"/>
            <w:r w:rsidRPr="004D1F3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D1F3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12.06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Патриотическое Социальное Познавательное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5699" w:type="dxa"/>
          </w:tcPr>
          <w:p w:rsidR="00977BC1" w:rsidRPr="00786407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о России.</w:t>
            </w:r>
          </w:p>
          <w:p w:rsidR="00977BC1" w:rsidRPr="00786407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в мини-музей «Русское наследие».</w:t>
            </w:r>
          </w:p>
          <w:p w:rsidR="00977BC1" w:rsidRPr="00786407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«История России для детей» (авт. М. Князева).</w:t>
            </w:r>
          </w:p>
          <w:p w:rsidR="00977BC1" w:rsidRPr="00786407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«Горелки» на прогулке.</w:t>
            </w:r>
          </w:p>
          <w:p w:rsidR="00977BC1" w:rsidRPr="00786407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«Я и моя Родина».</w:t>
            </w:r>
          </w:p>
          <w:p w:rsidR="00977BC1" w:rsidRPr="007F734C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Подвижные игры на прогулке: «Передай флаг», «Найди свой цвет»</w:t>
            </w:r>
          </w:p>
        </w:tc>
        <w:tc>
          <w:tcPr>
            <w:tcW w:w="1885" w:type="dxa"/>
          </w:tcPr>
          <w:p w:rsidR="00977BC1" w:rsidRDefault="00977BC1">
            <w:r w:rsidRPr="005E5754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5E575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E575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Социальное Познавательное Физическое Духовно- нравственное Патриотическое Эстетическое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Сабантуй </w:t>
            </w:r>
          </w:p>
        </w:tc>
        <w:tc>
          <w:tcPr>
            <w:tcW w:w="5699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праздник.</w:t>
            </w:r>
          </w:p>
        </w:tc>
        <w:tc>
          <w:tcPr>
            <w:tcW w:w="1885" w:type="dxa"/>
          </w:tcPr>
          <w:p w:rsidR="00977BC1" w:rsidRDefault="00977BC1">
            <w:r w:rsidRPr="005E5754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5E575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E575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Патриотическое Социальное Познавательное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5699" w:type="dxa"/>
          </w:tcPr>
          <w:p w:rsidR="00977BC1" w:rsidRPr="00786407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«День памяти и скорби»</w:t>
            </w:r>
          </w:p>
          <w:p w:rsidR="00977BC1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вечному огню</w:t>
            </w:r>
          </w:p>
          <w:p w:rsidR="00977BC1" w:rsidRPr="00786407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композиций «Священная война», «22 июня ровно в 4 часа…», «Катюша» и др.</w:t>
            </w:r>
          </w:p>
          <w:p w:rsidR="00977BC1" w:rsidRPr="00786407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- Рассматривание открыток «Город</w:t>
            </w:r>
            <w:proofErr w:type="gramStart"/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86407">
              <w:rPr>
                <w:rFonts w:ascii="Times New Roman" w:hAnsi="Times New Roman" w:cs="Times New Roman"/>
                <w:sz w:val="24"/>
                <w:szCs w:val="24"/>
              </w:rPr>
              <w:t xml:space="preserve"> герои»</w:t>
            </w:r>
          </w:p>
          <w:p w:rsidR="00977BC1" w:rsidRPr="007F734C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- Заучивание пословиц, поговорок о солдатской службе, о дружбе, долге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E365EF">
        <w:tc>
          <w:tcPr>
            <w:tcW w:w="15466" w:type="dxa"/>
            <w:gridSpan w:val="5"/>
          </w:tcPr>
          <w:p w:rsidR="00977BC1" w:rsidRPr="00786407" w:rsidRDefault="00977BC1" w:rsidP="00786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 xml:space="preserve">Духовно- нравственное Социальное </w:t>
            </w:r>
            <w:r w:rsidRPr="0078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Эстетическое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семьи, любви и верности</w:t>
            </w:r>
          </w:p>
        </w:tc>
        <w:tc>
          <w:tcPr>
            <w:tcW w:w="5699" w:type="dxa"/>
          </w:tcPr>
          <w:p w:rsidR="00977BC1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семья»</w:t>
            </w:r>
          </w:p>
          <w:p w:rsidR="00977BC1" w:rsidRPr="00786407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досуги «День семьи, любви и </w:t>
            </w:r>
            <w:r w:rsidRPr="0078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верности» с конкурсами и забавами</w:t>
            </w:r>
          </w:p>
          <w:p w:rsidR="00977BC1" w:rsidRPr="00786407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- С\</w:t>
            </w:r>
            <w:proofErr w:type="gramStart"/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86407">
              <w:rPr>
                <w:rFonts w:ascii="Times New Roman" w:hAnsi="Times New Roman" w:cs="Times New Roman"/>
                <w:sz w:val="24"/>
                <w:szCs w:val="24"/>
              </w:rPr>
              <w:t xml:space="preserve"> игры «Семья», «Дочки-матери»</w:t>
            </w:r>
          </w:p>
          <w:p w:rsidR="00977BC1" w:rsidRPr="00786407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- Разучивание стихов, загадок, пословиц, поговорок о любви, добре и верности</w:t>
            </w:r>
          </w:p>
          <w:p w:rsidR="00977BC1" w:rsidRPr="00786407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- Игры-драматизации по сказкам «Красная Шапочка», «Гуси - лебеди»</w:t>
            </w:r>
          </w:p>
          <w:p w:rsidR="00977BC1" w:rsidRPr="007F734C" w:rsidRDefault="00977BC1" w:rsidP="0078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\и «Одень сестренку», «Запеленай малыша», «Стирка», «Все я в доме приберу»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 июля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407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 Социальное Познавательное Эстетическое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игры и игрушки</w:t>
            </w:r>
          </w:p>
        </w:tc>
        <w:tc>
          <w:tcPr>
            <w:tcW w:w="5699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разных видов игр на прогулке:</w:t>
            </w:r>
          </w:p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«Занимательные игры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Фиксиками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«В гостях у Петрушки», «Песочные человечки» (строительные игры с песком)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  <w:r w:rsidR="00AE42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E365EF">
        <w:tc>
          <w:tcPr>
            <w:tcW w:w="15466" w:type="dxa"/>
            <w:gridSpan w:val="5"/>
          </w:tcPr>
          <w:p w:rsidR="00977BC1" w:rsidRPr="008A0132" w:rsidRDefault="00977BC1" w:rsidP="008A0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807" w:type="dxa"/>
          </w:tcPr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977BC1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618" w:type="dxa"/>
          </w:tcPr>
          <w:p w:rsidR="00977BC1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5699" w:type="dxa"/>
          </w:tcPr>
          <w:p w:rsidR="00977BC1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Участие в акции «Под флагом родины единой» (фотоколлаж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7BC1" w:rsidRPr="008A0132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Беседы «Наш дом – Россия»; «У каждой страны свой флаг»; «Где флаги увидеть можно»</w:t>
            </w:r>
          </w:p>
          <w:p w:rsidR="00977BC1" w:rsidRPr="008A0132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 xml:space="preserve">- Чтение стихотворений: </w:t>
            </w:r>
            <w:proofErr w:type="spellStart"/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В.Степанов</w:t>
            </w:r>
            <w:proofErr w:type="spellEnd"/>
          </w:p>
          <w:p w:rsidR="00977BC1" w:rsidRPr="008A0132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«Флаг России»,</w:t>
            </w:r>
          </w:p>
          <w:p w:rsidR="00977BC1" w:rsidRPr="008A0132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 xml:space="preserve">Е Николаев «Флаг родины моей» </w:t>
            </w:r>
            <w:proofErr w:type="spellStart"/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Г.Лапшина</w:t>
            </w:r>
            <w:proofErr w:type="spellEnd"/>
            <w:r w:rsidRPr="008A0132">
              <w:rPr>
                <w:rFonts w:ascii="Times New Roman" w:hAnsi="Times New Roman" w:cs="Times New Roman"/>
                <w:sz w:val="24"/>
                <w:szCs w:val="24"/>
              </w:rPr>
              <w:t xml:space="preserve"> «Три цвета на флаге России»</w:t>
            </w:r>
          </w:p>
          <w:p w:rsidR="00977BC1" w:rsidRPr="008A0132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- Эстафеты: «Марш-бросок», «Кто скорее до флажка», «Переправа», «Кто быстрее</w:t>
            </w:r>
          </w:p>
          <w:p w:rsidR="00977BC1" w:rsidRPr="007F734C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соберет флажки»</w:t>
            </w:r>
          </w:p>
        </w:tc>
        <w:tc>
          <w:tcPr>
            <w:tcW w:w="1885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096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2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2807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Социальное Познавательное Эстетическое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5699" w:type="dxa"/>
          </w:tcPr>
          <w:p w:rsidR="00977BC1" w:rsidRPr="008A0132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- Беседы: «Кин</w:t>
            </w:r>
            <w:proofErr w:type="gramStart"/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A0132">
              <w:rPr>
                <w:rFonts w:ascii="Times New Roman" w:hAnsi="Times New Roman" w:cs="Times New Roman"/>
                <w:sz w:val="24"/>
                <w:szCs w:val="24"/>
              </w:rPr>
              <w:t xml:space="preserve"> волшебная страна», «Что мы знаем о кино», «Как снимают кино?»</w:t>
            </w:r>
          </w:p>
          <w:p w:rsidR="00977BC1" w:rsidRPr="008A0132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- Знакомство с фильмоскопом, пленкой и сравнение с современной видеокамерой и фотоаппаратом</w:t>
            </w:r>
          </w:p>
          <w:p w:rsidR="00977BC1" w:rsidRPr="008A0132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</w:p>
          <w:p w:rsidR="00977BC1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- Прослушивание песен из любимых мультфильмов</w:t>
            </w:r>
          </w:p>
          <w:p w:rsidR="00977BC1" w:rsidRPr="007F734C" w:rsidRDefault="00977BC1" w:rsidP="008A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«</w:t>
            </w:r>
            <w:proofErr w:type="spellStart"/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Мультконцерт</w:t>
            </w:r>
            <w:proofErr w:type="spellEnd"/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5" w:type="dxa"/>
          </w:tcPr>
          <w:p w:rsidR="00977BC1" w:rsidRDefault="00977BC1">
            <w:r w:rsidRPr="00FA501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FA50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A501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977BC1" w:rsidTr="00C52EE3">
        <w:tc>
          <w:tcPr>
            <w:tcW w:w="1457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2807" w:type="dxa"/>
          </w:tcPr>
          <w:p w:rsidR="00977BC1" w:rsidRPr="007F734C" w:rsidRDefault="00977BC1" w:rsidP="00AE4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Познавательное Духовно-нравственное </w:t>
            </w:r>
            <w:r w:rsidRPr="008A0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3618" w:type="dxa"/>
          </w:tcPr>
          <w:p w:rsidR="00977BC1" w:rsidRDefault="00977BC1" w:rsidP="00017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Республики Татарстан</w:t>
            </w:r>
          </w:p>
        </w:tc>
        <w:tc>
          <w:tcPr>
            <w:tcW w:w="5699" w:type="dxa"/>
          </w:tcPr>
          <w:p w:rsidR="00977BC1" w:rsidRPr="007F734C" w:rsidRDefault="00977BC1" w:rsidP="007F7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32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о родном городе и Республике</w:t>
            </w:r>
          </w:p>
        </w:tc>
        <w:tc>
          <w:tcPr>
            <w:tcW w:w="1885" w:type="dxa"/>
          </w:tcPr>
          <w:p w:rsidR="00977BC1" w:rsidRDefault="00977BC1">
            <w:r w:rsidRPr="00FA501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proofErr w:type="gramStart"/>
            <w:r w:rsidRPr="00FA50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A501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</w:tbl>
    <w:p w:rsidR="000176BD" w:rsidRPr="000176BD" w:rsidRDefault="000176BD" w:rsidP="00AE4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176BD" w:rsidRPr="000176BD" w:rsidSect="000176BD">
      <w:pgSz w:w="16838" w:h="11906" w:orient="landscape"/>
      <w:pgMar w:top="1134" w:right="851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2B"/>
    <w:rsid w:val="000176BD"/>
    <w:rsid w:val="000535E9"/>
    <w:rsid w:val="000C739F"/>
    <w:rsid w:val="001C0829"/>
    <w:rsid w:val="002408F8"/>
    <w:rsid w:val="0034082B"/>
    <w:rsid w:val="0039339B"/>
    <w:rsid w:val="0059378A"/>
    <w:rsid w:val="005F155D"/>
    <w:rsid w:val="00600A92"/>
    <w:rsid w:val="00786407"/>
    <w:rsid w:val="007F734C"/>
    <w:rsid w:val="008000F1"/>
    <w:rsid w:val="00805A42"/>
    <w:rsid w:val="008A0132"/>
    <w:rsid w:val="00927777"/>
    <w:rsid w:val="00960801"/>
    <w:rsid w:val="00977BC1"/>
    <w:rsid w:val="00AE420E"/>
    <w:rsid w:val="00B837E4"/>
    <w:rsid w:val="00C52EE3"/>
    <w:rsid w:val="00C97F7C"/>
    <w:rsid w:val="00CA29D4"/>
    <w:rsid w:val="00CD7DB2"/>
    <w:rsid w:val="00D03410"/>
    <w:rsid w:val="00D162E3"/>
    <w:rsid w:val="00E365EF"/>
    <w:rsid w:val="00EC28A8"/>
    <w:rsid w:val="00EC450A"/>
    <w:rsid w:val="00EE76F3"/>
    <w:rsid w:val="00F00198"/>
    <w:rsid w:val="00F0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77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F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77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F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14</Pages>
  <Words>2982</Words>
  <Characters>17001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7</cp:revision>
  <cp:lastPrinted>2025-09-22T22:40:00Z</cp:lastPrinted>
  <dcterms:created xsi:type="dcterms:W3CDTF">2024-09-22T19:38:00Z</dcterms:created>
  <dcterms:modified xsi:type="dcterms:W3CDTF">2025-09-23T21:57:00Z</dcterms:modified>
</cp:coreProperties>
</file>